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A9F6A" w14:textId="77777777" w:rsidR="00DC6B19" w:rsidRPr="00DC6B19" w:rsidRDefault="00DC6B19" w:rsidP="00DC6B1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Изображение"/>
      <w:bookmarkEnd w:id="0"/>
    </w:p>
    <w:p w14:paraId="19E2A3FD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14:paraId="26B9EBC4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14:paraId="45968349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14:paraId="3A37737E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5678C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6503A7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324" w:type="dxa"/>
        <w:jc w:val="right"/>
        <w:tblLook w:val="04A0" w:firstRow="1" w:lastRow="0" w:firstColumn="1" w:lastColumn="0" w:noHBand="0" w:noVBand="1"/>
      </w:tblPr>
      <w:tblGrid>
        <w:gridCol w:w="1324"/>
      </w:tblGrid>
      <w:tr w:rsidR="00DC6B19" w:rsidRPr="00DC6B19" w14:paraId="2D4545FA" w14:textId="77777777" w:rsidTr="00DC6B19">
        <w:trPr>
          <w:jc w:val="right"/>
        </w:trPr>
        <w:tc>
          <w:tcPr>
            <w:tcW w:w="1324" w:type="dxa"/>
          </w:tcPr>
          <w:p w14:paraId="6A49D38A" w14:textId="77777777" w:rsidR="00DC6B19" w:rsidRPr="00DC6B19" w:rsidRDefault="00DC6B19" w:rsidP="00DC6B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59A506D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0C3FD0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F8DCB7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381D4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C789CE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FE5DF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83E39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27FAF4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</w:t>
      </w:r>
      <w:r w:rsidRPr="00DC6B1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DD35236" w14:textId="1C33238E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212189856"/>
      <w:r>
        <w:rPr>
          <w:rFonts w:ascii="Times New Roman" w:eastAsia="Times New Roman" w:hAnsi="Times New Roman" w:cs="Times New Roman"/>
          <w:b/>
          <w:sz w:val="24"/>
          <w:szCs w:val="24"/>
        </w:rPr>
        <w:t>СГ.02 Иностранный язык в профессиональной деятельности</w:t>
      </w:r>
    </w:p>
    <w:bookmarkEnd w:id="1"/>
    <w:p w14:paraId="7F05A6EC" w14:textId="77C1866A" w:rsidR="00DC6B19" w:rsidRPr="00DC6B19" w:rsidRDefault="00DC6B19" w:rsidP="00DC6B19">
      <w:pPr>
        <w:widowControl w:val="0"/>
        <w:autoSpaceDE w:val="0"/>
        <w:autoSpaceDN w:val="0"/>
        <w:spacing w:before="1" w:after="0" w:line="235" w:lineRule="auto"/>
        <w:ind w:left="702" w:right="692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DC6B19">
        <w:rPr>
          <w:rFonts w:ascii="Times New Roman" w:eastAsia="Times New Roman" w:hAnsi="Times New Roman" w:cs="Times New Roman"/>
          <w:sz w:val="24"/>
          <w:szCs w:val="28"/>
        </w:rPr>
        <w:t>образовательной</w:t>
      </w:r>
      <w:r w:rsidRPr="00DC6B19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8"/>
        </w:rPr>
        <w:t>программы</w:t>
      </w:r>
      <w:r w:rsidRPr="00DC6B19">
        <w:rPr>
          <w:rFonts w:ascii="Times New Roman" w:eastAsia="Times New Roman" w:hAnsi="Times New Roman" w:cs="Times New Roman"/>
          <w:spacing w:val="1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8"/>
        </w:rPr>
        <w:t>среднего профессионального образования подготовки</w:t>
      </w:r>
      <w:r w:rsidR="00503D6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pacing w:val="-57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8"/>
        </w:rPr>
        <w:t>специалистов</w:t>
      </w:r>
      <w:r w:rsidRPr="00DC6B19">
        <w:rPr>
          <w:rFonts w:ascii="Times New Roman" w:eastAsia="Times New Roman" w:hAnsi="Times New Roman" w:cs="Times New Roman"/>
          <w:spacing w:val="3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8"/>
        </w:rPr>
        <w:t>среднего</w:t>
      </w:r>
      <w:r w:rsidRPr="00DC6B19">
        <w:rPr>
          <w:rFonts w:ascii="Times New Roman" w:eastAsia="Times New Roman" w:hAnsi="Times New Roman" w:cs="Times New Roman"/>
          <w:spacing w:val="2"/>
          <w:sz w:val="24"/>
          <w:szCs w:val="28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8"/>
        </w:rPr>
        <w:t>звена по специальности</w:t>
      </w:r>
    </w:p>
    <w:p w14:paraId="16E1AC9D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2" w:name="_Hlk212608384"/>
      <w:r w:rsidRPr="00DC6B19">
        <w:rPr>
          <w:rFonts w:ascii="Times New Roman" w:eastAsia="Times New Roman" w:hAnsi="Times New Roman" w:cs="Times New Roman"/>
          <w:b/>
          <w:bCs/>
          <w:sz w:val="24"/>
          <w:szCs w:val="28"/>
        </w:rPr>
        <w:t>44.02.01 Дошкольное образование</w:t>
      </w:r>
    </w:p>
    <w:bookmarkEnd w:id="2"/>
    <w:p w14:paraId="6AA7C6B1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417E7554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2B67E91D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4C66CFF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626FF924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7CB5C167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63C978C3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432AC3D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5AA87B6E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p w14:paraId="0C9400C2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</w:p>
    <w:tbl>
      <w:tblPr>
        <w:tblStyle w:val="a3"/>
        <w:tblW w:w="7690" w:type="dxa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0"/>
      </w:tblGrid>
      <w:tr w:rsidR="00635C6B" w:rsidRPr="00DC6B19" w14:paraId="75C15B5F" w14:textId="77777777" w:rsidTr="00635C6B">
        <w:tc>
          <w:tcPr>
            <w:tcW w:w="7690" w:type="dxa"/>
          </w:tcPr>
          <w:p w14:paraId="0FD30E0D" w14:textId="77777777" w:rsidR="00635C6B" w:rsidRPr="00635C6B" w:rsidRDefault="00635C6B" w:rsidP="000E56E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2ECEC497" w14:textId="77777777" w:rsidR="00635C6B" w:rsidRPr="00635C6B" w:rsidRDefault="00635C6B" w:rsidP="000E56E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5C6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635C6B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635C6B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4D58B3B7" w14:textId="77777777" w:rsidR="00635C6B" w:rsidRPr="00635C6B" w:rsidRDefault="00635C6B" w:rsidP="000E56E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635C6B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635C6B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5EF34BAB" w14:textId="77777777" w:rsidR="00635C6B" w:rsidRPr="00635C6B" w:rsidRDefault="00635C6B" w:rsidP="000E56E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5C6B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0CF942FD" w14:textId="77777777" w:rsidR="00635C6B" w:rsidRPr="00635C6B" w:rsidRDefault="00635C6B" w:rsidP="00E95EB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14:paraId="15DB484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70432E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CDF376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01AEBC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995D5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9E4319" w14:textId="77777777" w:rsid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994392" w14:textId="77777777" w:rsidR="00635C6B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C1E25F" w14:textId="77777777" w:rsidR="00635C6B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164867" w14:textId="77777777" w:rsidR="00635C6B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E474DA" w14:textId="77777777" w:rsidR="00635C6B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63BC70" w14:textId="77777777" w:rsidR="00635C6B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410E72" w14:textId="77777777" w:rsidR="00635C6B" w:rsidRPr="00DC6B19" w:rsidRDefault="00635C6B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80D8E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0E959C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8E68ED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Cs/>
          <w:sz w:val="24"/>
          <w:szCs w:val="24"/>
        </w:rPr>
        <w:t>Зима, 2025 г.</w:t>
      </w:r>
    </w:p>
    <w:p w14:paraId="1E5C0B44" w14:textId="02AF84B3" w:rsidR="00DC6B19" w:rsidRPr="00DC6B19" w:rsidRDefault="00DC6B19" w:rsidP="00635C6B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C6B19">
        <w:br w:type="page"/>
      </w:r>
      <w:r w:rsidRPr="00DC6B19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DC6B19">
        <w:rPr>
          <w:rFonts w:ascii="Times New Roman" w:hAnsi="Times New Roman" w:cs="Times New Roman"/>
          <w:sz w:val="24"/>
          <w:szCs w:val="24"/>
          <w:lang w:eastAsia="ru-RU"/>
        </w:rPr>
        <w:t>учебной дисциплины</w:t>
      </w:r>
      <w:r w:rsidRPr="00DC6B1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6B19">
        <w:rPr>
          <w:rFonts w:ascii="Times New Roman" w:hAnsi="Times New Roman" w:cs="Times New Roman"/>
          <w:b/>
          <w:bCs/>
          <w:sz w:val="24"/>
          <w:szCs w:val="24"/>
        </w:rPr>
        <w:t xml:space="preserve">СГ.02 Иностранный язык в профессиональной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- далее ФГОС СПО (</w:t>
      </w:r>
      <w:r w:rsidRPr="00DC6B19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17.08.2022 г. № 743 (зарегистрирован в Минюсте РФ 22.09.2022 г. № 70195</w:t>
      </w:r>
      <w:r w:rsidRPr="00DC6B19">
        <w:rPr>
          <w:rFonts w:ascii="Times New Roman" w:hAnsi="Times New Roman" w:cs="Times New Roman"/>
          <w:sz w:val="24"/>
          <w:szCs w:val="24"/>
          <w:lang w:eastAsia="ru-RU"/>
        </w:rPr>
        <w:t xml:space="preserve">), </w:t>
      </w:r>
      <w:r w:rsidRPr="00DC6B19">
        <w:rPr>
          <w:rFonts w:ascii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Pr="00DC6B19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DC6B19">
        <w:rPr>
          <w:rFonts w:ascii="Times New Roman" w:hAnsi="Times New Roman" w:cs="Times New Roman"/>
          <w:sz w:val="24"/>
          <w:szCs w:val="24"/>
        </w:rPr>
        <w:t xml:space="preserve"> РФ </w:t>
      </w:r>
      <w:hyperlink r:id="rId8" w:anchor="l3280" w:history="1">
        <w:r w:rsidRPr="00DC6B19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от 03.07.2024 N 464</w:t>
        </w:r>
      </w:hyperlink>
      <w:r w:rsidRPr="00DC6B19">
        <w:rPr>
          <w:rFonts w:ascii="Times New Roman" w:hAnsi="Times New Roman" w:cs="Times New Roman"/>
          <w:sz w:val="24"/>
          <w:szCs w:val="24"/>
        </w:rPr>
        <w:t xml:space="preserve">), </w:t>
      </w:r>
      <w:r w:rsidRPr="00DC6B19">
        <w:rPr>
          <w:rFonts w:ascii="Times New Roman" w:hAnsi="Times New Roman" w:cs="Times New Roman"/>
          <w:sz w:val="24"/>
          <w:szCs w:val="24"/>
          <w:lang w:eastAsia="ru-RU"/>
        </w:rPr>
        <w:t xml:space="preserve">с учетом примерной образовательной программы </w:t>
      </w:r>
      <w:r w:rsidRPr="00DC6B19">
        <w:rPr>
          <w:rFonts w:ascii="Times New Roman" w:hAnsi="Times New Roman" w:cs="Times New Roman"/>
          <w:sz w:val="24"/>
          <w:szCs w:val="24"/>
        </w:rPr>
        <w:t xml:space="preserve">подготовки специалистов среднего звена (далее ППССЗ) по специальности </w:t>
      </w:r>
      <w:bookmarkStart w:id="4" w:name="_Hlk212608483"/>
      <w:r w:rsidRPr="00DC6B19">
        <w:rPr>
          <w:rFonts w:ascii="Times New Roman" w:hAnsi="Times New Roman" w:cs="Times New Roman"/>
          <w:b/>
          <w:bCs/>
          <w:sz w:val="24"/>
          <w:szCs w:val="24"/>
        </w:rPr>
        <w:t>44.02.01 Дошкольное образование</w:t>
      </w:r>
      <w:r w:rsidRPr="00DC6B19">
        <w:rPr>
          <w:rFonts w:ascii="Times New Roman" w:hAnsi="Times New Roman" w:cs="Times New Roman"/>
          <w:sz w:val="24"/>
          <w:szCs w:val="24"/>
        </w:rPr>
        <w:t>, входящей</w:t>
      </w:r>
      <w:r w:rsidRPr="00DC6B1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sz w:val="24"/>
          <w:szCs w:val="24"/>
        </w:rPr>
        <w:t>в</w:t>
      </w:r>
      <w:r w:rsidRPr="00DC6B1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sz w:val="24"/>
          <w:szCs w:val="24"/>
        </w:rPr>
        <w:t>укрупненную</w:t>
      </w:r>
      <w:r w:rsidRPr="00DC6B1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sz w:val="24"/>
          <w:szCs w:val="24"/>
        </w:rPr>
        <w:t>группу</w:t>
      </w:r>
      <w:r w:rsidRPr="00DC6B1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sz w:val="24"/>
          <w:szCs w:val="24"/>
        </w:rPr>
        <w:t>специальностей</w:t>
      </w:r>
      <w:r w:rsidRPr="00DC6B1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b/>
          <w:bCs/>
          <w:sz w:val="24"/>
          <w:szCs w:val="24"/>
        </w:rPr>
        <w:t>44.00.00</w:t>
      </w:r>
      <w:r w:rsidRPr="00DC6B19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C6B1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Pr="00DC6B1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28E7E6" w14:textId="77777777" w:rsidR="00DC6B19" w:rsidRPr="00DC6B19" w:rsidRDefault="00DC6B19" w:rsidP="00DC6B19">
      <w:pPr>
        <w:pStyle w:val="a4"/>
        <w:rPr>
          <w:rFonts w:ascii="Times New Roman" w:hAnsi="Times New Roman" w:cs="Times New Roman"/>
          <w:sz w:val="24"/>
          <w:szCs w:val="24"/>
        </w:rPr>
      </w:pPr>
    </w:p>
    <w:bookmarkEnd w:id="4"/>
    <w:p w14:paraId="5855453C" w14:textId="77777777" w:rsidR="00DC6B19" w:rsidRPr="00DC6B19" w:rsidRDefault="00DC6B19" w:rsidP="00DC6B1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5A4DF11A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27584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724980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7A85D8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6DA136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CE641F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E3A20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CB92D3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CCA6E8" w14:textId="1EDDC79E" w:rsidR="00DC6B19" w:rsidRPr="00DC6B19" w:rsidRDefault="00DC6B19" w:rsidP="00635C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DC6B19">
        <w:rPr>
          <w:rFonts w:ascii="Times New Roman" w:eastAsia="Times New Roman" w:hAnsi="Times New Roman" w:cs="Times New Roman"/>
          <w:b/>
        </w:rPr>
        <w:t xml:space="preserve">Разработчик: </w:t>
      </w:r>
      <w:r>
        <w:rPr>
          <w:rFonts w:ascii="Times New Roman" w:eastAsia="Times New Roman" w:hAnsi="Times New Roman" w:cs="Times New Roman"/>
        </w:rPr>
        <w:t>Сенько Татьяна</w:t>
      </w:r>
      <w:r w:rsidRPr="00DC6B19">
        <w:rPr>
          <w:rFonts w:ascii="Times New Roman" w:eastAsia="Times New Roman" w:hAnsi="Times New Roman" w:cs="Times New Roman"/>
        </w:rPr>
        <w:t xml:space="preserve"> Николаевна, преподаватель </w:t>
      </w:r>
      <w:r w:rsidRPr="00DC6B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14:paraId="1A2BEE98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26D0EA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4CD87A9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466E6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C5030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ACF19F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BE0C60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ED75CA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CC9671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B45D4A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BE3F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F703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B21E55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2809E" w14:textId="20321980" w:rsidR="00DC6B19" w:rsidRPr="00DC6B19" w:rsidRDefault="00635C6B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D090836" wp14:editId="1E8CC8C0">
            <wp:extent cx="4876800" cy="1699218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CE9C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B1D3A9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11C41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D601E6" w14:textId="3D3FA9A0" w:rsidR="009B0E46" w:rsidRDefault="009B0E46"/>
    <w:p w14:paraId="4E5B45ED" w14:textId="1E967708" w:rsidR="00DC6B19" w:rsidRDefault="00DC6B19"/>
    <w:p w14:paraId="0D6130E5" w14:textId="649D8380" w:rsidR="00DC6B19" w:rsidRDefault="00DC6B19"/>
    <w:p w14:paraId="09CABC31" w14:textId="49C87A48" w:rsidR="00DC6B19" w:rsidRDefault="00DC6B19"/>
    <w:p w14:paraId="2B07FA45" w14:textId="77777777" w:rsidR="00DC6B19" w:rsidRDefault="00DC6B19"/>
    <w:p w14:paraId="0A5D2317" w14:textId="3217EE5E" w:rsidR="00DC6B19" w:rsidRDefault="00DC6B19"/>
    <w:p w14:paraId="3DAE9DAB" w14:textId="77777777" w:rsidR="00DC6B19" w:rsidRPr="00DC6B19" w:rsidRDefault="00DC6B19" w:rsidP="00DC6B19">
      <w:pPr>
        <w:widowControl w:val="0"/>
        <w:autoSpaceDE w:val="0"/>
        <w:autoSpaceDN w:val="0"/>
        <w:spacing w:before="73" w:after="0" w:line="240" w:lineRule="auto"/>
        <w:ind w:left="418" w:right="4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14:paraId="6EE37A91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E1F786" w14:textId="77777777" w:rsidR="00DC6B19" w:rsidRPr="00DC6B19" w:rsidRDefault="00DC6B19" w:rsidP="00DC6B19">
      <w:pPr>
        <w:widowControl w:val="0"/>
        <w:tabs>
          <w:tab w:val="left" w:pos="435"/>
          <w:tab w:val="left" w:leader="dot" w:pos="9288"/>
        </w:tabs>
        <w:autoSpaceDE w:val="0"/>
        <w:autoSpaceDN w:val="0"/>
        <w:spacing w:before="247" w:after="0" w:line="240" w:lineRule="auto"/>
        <w:ind w:left="221" w:right="27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533"/>
        <w:gridCol w:w="9034"/>
        <w:gridCol w:w="499"/>
      </w:tblGrid>
      <w:tr w:rsidR="00DC6B19" w:rsidRPr="00DC6B19" w14:paraId="6D3835A1" w14:textId="77777777" w:rsidTr="00DC6B19">
        <w:tc>
          <w:tcPr>
            <w:tcW w:w="534" w:type="dxa"/>
            <w:hideMark/>
          </w:tcPr>
          <w:p w14:paraId="22E1AA6C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  <w:hideMark/>
          </w:tcPr>
          <w:p w14:paraId="4653A370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 xml:space="preserve"> ПАСПОРТ ПРОГРАММЫ УЧЕБНОЙ ДИСЦИПЛИНЫ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ab/>
              <w:t xml:space="preserve">                                          </w:t>
            </w:r>
          </w:p>
        </w:tc>
        <w:tc>
          <w:tcPr>
            <w:tcW w:w="500" w:type="dxa"/>
            <w:hideMark/>
          </w:tcPr>
          <w:p w14:paraId="11B1CDFE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 xml:space="preserve">  4</w:t>
            </w:r>
          </w:p>
        </w:tc>
      </w:tr>
      <w:tr w:rsidR="00DC6B19" w:rsidRPr="00DC6B19" w14:paraId="5C45A548" w14:textId="77777777" w:rsidTr="00DC6B19">
        <w:tc>
          <w:tcPr>
            <w:tcW w:w="534" w:type="dxa"/>
            <w:hideMark/>
          </w:tcPr>
          <w:p w14:paraId="206E4FB6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 xml:space="preserve">   2 </w:t>
            </w:r>
          </w:p>
        </w:tc>
        <w:tc>
          <w:tcPr>
            <w:tcW w:w="9072" w:type="dxa"/>
            <w:hideMark/>
          </w:tcPr>
          <w:p w14:paraId="42F4B416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СТРУКТУРА И СОДЕРЖАНИЕ УЧЕБНОЙ ДИСЦИПЛИНЫ</w:t>
            </w:r>
          </w:p>
        </w:tc>
        <w:tc>
          <w:tcPr>
            <w:tcW w:w="500" w:type="dxa"/>
            <w:hideMark/>
          </w:tcPr>
          <w:p w14:paraId="40AD87F5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 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>5</w:t>
            </w:r>
          </w:p>
        </w:tc>
      </w:tr>
      <w:tr w:rsidR="00DC6B19" w:rsidRPr="00DC6B19" w14:paraId="6109527B" w14:textId="77777777" w:rsidTr="00DC6B19">
        <w:tc>
          <w:tcPr>
            <w:tcW w:w="534" w:type="dxa"/>
            <w:hideMark/>
          </w:tcPr>
          <w:p w14:paraId="76E2AED8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 xml:space="preserve">   3</w:t>
            </w:r>
          </w:p>
        </w:tc>
        <w:tc>
          <w:tcPr>
            <w:tcW w:w="9072" w:type="dxa"/>
            <w:hideMark/>
          </w:tcPr>
          <w:p w14:paraId="715A7FB0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УСЛОВИЯ РЕАЛИЗАЦИИ ПРОГРАММЫ УЧЕБНОЙ ДИСЦИПЛИНЫ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ab/>
              <w:t xml:space="preserve">              </w:t>
            </w:r>
          </w:p>
        </w:tc>
        <w:tc>
          <w:tcPr>
            <w:tcW w:w="500" w:type="dxa"/>
            <w:hideMark/>
          </w:tcPr>
          <w:p w14:paraId="37E18071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 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>9</w:t>
            </w:r>
          </w:p>
        </w:tc>
      </w:tr>
      <w:tr w:rsidR="00DC6B19" w:rsidRPr="00DC6B19" w14:paraId="54283C12" w14:textId="77777777" w:rsidTr="00DC6B19">
        <w:tc>
          <w:tcPr>
            <w:tcW w:w="534" w:type="dxa"/>
            <w:hideMark/>
          </w:tcPr>
          <w:p w14:paraId="3DAE13F2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 xml:space="preserve">   4</w:t>
            </w:r>
          </w:p>
        </w:tc>
        <w:tc>
          <w:tcPr>
            <w:tcW w:w="9072" w:type="dxa"/>
            <w:hideMark/>
          </w:tcPr>
          <w:p w14:paraId="5A400DE5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КОНТРОЛЬ И ОЦЕНКА РЕЗУЛЬТАТОВ ОСВОЕНИЯ УЧЕБНОЙ ДИСЦИПЛИНЫ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ab/>
            </w:r>
          </w:p>
        </w:tc>
        <w:tc>
          <w:tcPr>
            <w:tcW w:w="500" w:type="dxa"/>
            <w:hideMark/>
          </w:tcPr>
          <w:p w14:paraId="6661E201" w14:textId="77777777" w:rsidR="00DC6B19" w:rsidRPr="00DC6B19" w:rsidRDefault="00DC6B19" w:rsidP="00DC6B19">
            <w:pPr>
              <w:widowControl w:val="0"/>
              <w:tabs>
                <w:tab w:val="left" w:pos="927"/>
              </w:tabs>
              <w:autoSpaceDE w:val="0"/>
              <w:autoSpaceDN w:val="0"/>
              <w:spacing w:after="0" w:line="240" w:lineRule="auto"/>
              <w:ind w:hanging="164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</w:pP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DC6B1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/>
              </w:rPr>
              <w:t>11</w:t>
            </w:r>
          </w:p>
        </w:tc>
      </w:tr>
    </w:tbl>
    <w:p w14:paraId="2695541C" w14:textId="77777777" w:rsidR="00DC6B19" w:rsidRPr="00DC6B19" w:rsidRDefault="00DC6B19" w:rsidP="00DC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C6B19" w:rsidRPr="00DC6B19">
          <w:pgSz w:w="11910" w:h="16840"/>
          <w:pgMar w:top="760" w:right="580" w:bottom="1480" w:left="1480" w:header="0" w:footer="1294" w:gutter="0"/>
          <w:cols w:space="720"/>
        </w:sectPr>
      </w:pPr>
    </w:p>
    <w:p w14:paraId="614B1AAE" w14:textId="77777777" w:rsidR="00DC6B19" w:rsidRPr="00DC6B19" w:rsidRDefault="00DC6B19" w:rsidP="00635C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ab/>
        <w:t>ПАСПОРТ РАБОЧЕЙ ПРОГРАММЫ УЧЕБНОЙ ДИСЦИПЛИНЫ</w:t>
      </w:r>
    </w:p>
    <w:p w14:paraId="06DA2D13" w14:textId="77777777" w:rsidR="00154255" w:rsidRPr="00DC6B19" w:rsidRDefault="00154255" w:rsidP="00635C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СГ.02 Иностранный язык в профессиональной деятельности</w:t>
      </w:r>
    </w:p>
    <w:p w14:paraId="194B81F8" w14:textId="168EFF05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5CB22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1.1. Область применения рабочей программы</w:t>
      </w:r>
    </w:p>
    <w:p w14:paraId="3F0E8821" w14:textId="1DE9D573" w:rsidR="00DC6B19" w:rsidRPr="00154255" w:rsidRDefault="00DC6B19" w:rsidP="00635C6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5425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154255" w:rsidRPr="00154255">
        <w:rPr>
          <w:rFonts w:ascii="Times New Roman" w:hAnsi="Times New Roman" w:cs="Times New Roman"/>
          <w:b/>
          <w:bCs/>
          <w:sz w:val="24"/>
          <w:szCs w:val="24"/>
        </w:rPr>
        <w:t>СГ.02 Иностранный язык в профессиональной деятельности</w:t>
      </w:r>
      <w:r w:rsidR="00154255">
        <w:rPr>
          <w:rFonts w:ascii="Times New Roman" w:hAnsi="Times New Roman" w:cs="Times New Roman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sz w:val="24"/>
          <w:szCs w:val="24"/>
          <w:lang w:eastAsia="ru-RU"/>
        </w:rPr>
        <w:t xml:space="preserve">предназначена для изучения </w:t>
      </w:r>
      <w:r w:rsidR="00635C6B">
        <w:rPr>
          <w:rFonts w:ascii="Times New Roman" w:hAnsi="Times New Roman" w:cs="Times New Roman"/>
          <w:sz w:val="24"/>
          <w:szCs w:val="24"/>
          <w:lang w:eastAsia="ru-RU"/>
        </w:rPr>
        <w:t>иностранного языка</w:t>
      </w:r>
      <w:r w:rsidRPr="00154255">
        <w:rPr>
          <w:rFonts w:ascii="Times New Roman" w:hAnsi="Times New Roman" w:cs="Times New Roman"/>
          <w:sz w:val="24"/>
          <w:szCs w:val="24"/>
          <w:lang w:eastAsia="ru-RU"/>
        </w:rPr>
        <w:t xml:space="preserve"> в профессиональных образовательных организациях СПО,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 по специальности </w:t>
      </w:r>
      <w:bookmarkStart w:id="5" w:name="_Hlk212608634"/>
      <w:r w:rsidRPr="00154255">
        <w:rPr>
          <w:rFonts w:ascii="Times New Roman" w:hAnsi="Times New Roman" w:cs="Times New Roman"/>
          <w:b/>
          <w:bCs/>
          <w:sz w:val="24"/>
          <w:szCs w:val="24"/>
        </w:rPr>
        <w:t>44.02.01 Дошкольное образование</w:t>
      </w:r>
      <w:bookmarkEnd w:id="5"/>
      <w:r w:rsidRPr="00154255">
        <w:rPr>
          <w:rFonts w:ascii="Times New Roman" w:hAnsi="Times New Roman" w:cs="Times New Roman"/>
          <w:sz w:val="24"/>
          <w:szCs w:val="24"/>
        </w:rPr>
        <w:t>, входящей</w:t>
      </w:r>
      <w:r w:rsidRPr="0015425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sz w:val="24"/>
          <w:szCs w:val="24"/>
        </w:rPr>
        <w:t>в</w:t>
      </w:r>
      <w:r w:rsidRPr="0015425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sz w:val="24"/>
          <w:szCs w:val="24"/>
        </w:rPr>
        <w:t>укрупненную</w:t>
      </w:r>
      <w:r w:rsidRPr="0015425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sz w:val="24"/>
          <w:szCs w:val="24"/>
        </w:rPr>
        <w:t>группу</w:t>
      </w:r>
      <w:r w:rsidRPr="0015425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sz w:val="24"/>
          <w:szCs w:val="24"/>
        </w:rPr>
        <w:t>специальностей</w:t>
      </w:r>
      <w:r w:rsidRPr="0015425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b/>
          <w:bCs/>
          <w:sz w:val="24"/>
          <w:szCs w:val="24"/>
        </w:rPr>
        <w:t>44.00.00</w:t>
      </w:r>
      <w:r w:rsidRPr="00154255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5425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Pr="00154255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14:paraId="2B893D59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0338BA" w14:textId="73FDD8A1" w:rsidR="00DC6B19" w:rsidRPr="00DC6B19" w:rsidRDefault="00DC6B19" w:rsidP="00635C6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общеобразовательной программы: </w:t>
      </w:r>
      <w:r w:rsidRPr="00DC6B19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="00154255">
        <w:rPr>
          <w:rFonts w:ascii="Times New Roman" w:eastAsia="Times New Roman" w:hAnsi="Times New Roman" w:cs="Times New Roman"/>
          <w:b/>
          <w:sz w:val="24"/>
          <w:szCs w:val="24"/>
        </w:rPr>
        <w:t>СГ.02 Иностранный язык в профессиональной деятельности</w:t>
      </w:r>
      <w:r w:rsidR="00635C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4"/>
        </w:rPr>
        <w:t>входит в общепрофессиональный цикл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DC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обязательной частью профессиональной подготовки образовательной программы </w:t>
      </w:r>
      <w:r w:rsidR="00154255"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соответствия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ФГОС СПО по специальности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44.02.01 Дошкольное образование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753FB40" w14:textId="61CF85FA" w:rsidR="00C36DA1" w:rsidRPr="00C36DA1" w:rsidRDefault="00C36DA1" w:rsidP="00774EE9">
      <w:pPr>
        <w:suppressAutoHyphens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1.3. </w:t>
      </w:r>
      <w:bookmarkStart w:id="6" w:name="_Hlk192145734"/>
      <w:r w:rsidRPr="00C36DA1">
        <w:rPr>
          <w:rFonts w:ascii="Times New Roman" w:eastAsia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bookmarkEnd w:id="6"/>
    <w:p w14:paraId="7BDA997E" w14:textId="77777777" w:rsidR="00C36DA1" w:rsidRPr="00C36DA1" w:rsidRDefault="00C36DA1" w:rsidP="00C36D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</w:t>
      </w:r>
      <w:r w:rsidRPr="00C36DA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СГ.02 </w:t>
      </w:r>
      <w:r w:rsidRPr="00C36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Иностранный язык в профессиональной деятельности</w:t>
      </w:r>
      <w:r w:rsidRPr="00C36DA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36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выпускника должны быть сформированы следующие </w:t>
      </w:r>
      <w:r w:rsidRPr="00C36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компетенции</w:t>
      </w:r>
      <w:r w:rsidRPr="00C36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36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4A31A29" w14:textId="77777777" w:rsidR="00774EE9" w:rsidRPr="00774EE9" w:rsidRDefault="00774EE9" w:rsidP="00774EE9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74EE9">
        <w:rPr>
          <w:rFonts w:ascii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09.</w:t>
      </w:r>
    </w:p>
    <w:p w14:paraId="5E6C6EC0" w14:textId="77777777" w:rsidR="00C36DA1" w:rsidRPr="00C36DA1" w:rsidRDefault="00C36DA1" w:rsidP="00C36D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3794"/>
        <w:gridCol w:w="4194"/>
      </w:tblGrid>
      <w:tr w:rsidR="00C36DA1" w:rsidRPr="00C36DA1" w14:paraId="2BEE22DE" w14:textId="77777777" w:rsidTr="00774EE9">
        <w:trPr>
          <w:trHeight w:val="649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AF5E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14:paraId="6D116709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AC5D2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3F0EA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36DA1" w:rsidRPr="00C36DA1" w14:paraId="2DD87A02" w14:textId="77777777" w:rsidTr="00774EE9">
        <w:trPr>
          <w:trHeight w:val="212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3828" w14:textId="3E511B8A" w:rsidR="00172B24" w:rsidRPr="00C36DA1" w:rsidRDefault="00172B24" w:rsidP="00172B24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F3A4473" w14:textId="62F92C49" w:rsidR="00172B24" w:rsidRPr="00C36DA1" w:rsidRDefault="00172B24" w:rsidP="00172B24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960DB87" w14:textId="7A590366" w:rsidR="00172B24" w:rsidRPr="00C36DA1" w:rsidRDefault="00172B24" w:rsidP="00172B24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6DED34E6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</w:t>
            </w:r>
          </w:p>
          <w:p w14:paraId="40135F0E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326D88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A0E542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87C933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3E9A84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AB6DB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05E7E4" w14:textId="77777777" w:rsidR="00C36DA1" w:rsidRPr="00C36DA1" w:rsidRDefault="00C36DA1" w:rsidP="00C36DA1">
            <w:pPr>
              <w:spacing w:after="0" w:line="256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E0B3D" w14:textId="77777777" w:rsidR="00C36DA1" w:rsidRPr="00172B24" w:rsidRDefault="00C36DA1" w:rsidP="00C36DA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172B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Уметь:</w:t>
            </w:r>
          </w:p>
          <w:p w14:paraId="24F03B76" w14:textId="77777777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5ADC979F" w14:textId="77777777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14:paraId="440ED669" w14:textId="37A823D7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профессиональном взаимодействии; </w:t>
            </w:r>
          </w:p>
          <w:p w14:paraId="4205E8D2" w14:textId="77777777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14:paraId="588ABDF0" w14:textId="40B3433F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темы;</w:t>
            </w:r>
          </w:p>
          <w:p w14:paraId="2F83B903" w14:textId="4ACEB1AE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составлять простые связные сообщения на общие или профессиональные темы;</w:t>
            </w:r>
          </w:p>
          <w:p w14:paraId="793DC7F2" w14:textId="52EAE199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 xml:space="preserve">общаться (устно и </w:t>
            </w:r>
            <w:r w:rsidRPr="00172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письменно) на иностранном языке на профессиональные и повседневные темы; </w:t>
            </w:r>
          </w:p>
          <w:p w14:paraId="11C34BED" w14:textId="77777777" w:rsidR="00172B24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переводить иностранные тексты профессиональной направленности (со словарем);</w:t>
            </w:r>
          </w:p>
          <w:p w14:paraId="731501C5" w14:textId="0DE7131D" w:rsidR="00C36DA1" w:rsidRPr="00172B24" w:rsidRDefault="00172B24" w:rsidP="00172B24">
            <w:pPr>
              <w:pStyle w:val="af0"/>
              <w:numPr>
                <w:ilvl w:val="0"/>
                <w:numId w:val="16"/>
              </w:numPr>
              <w:spacing w:after="0" w:line="256" w:lineRule="auto"/>
              <w:ind w:left="29" w:firstLine="33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1E8FE" w14:textId="77777777" w:rsidR="00C36DA1" w:rsidRPr="00C36DA1" w:rsidRDefault="00C36DA1" w:rsidP="00C36DA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36D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Знать:</w:t>
            </w:r>
          </w:p>
          <w:p w14:paraId="1E3E53C2" w14:textId="77777777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14:paraId="5D30CE89" w14:textId="42163594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14:paraId="4F65B51A" w14:textId="7BE96F9E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>общеупотребительные глаголы (общая и профессиональная лексика);</w:t>
            </w:r>
          </w:p>
          <w:p w14:paraId="6781657B" w14:textId="1347276A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>правила чтения текстов профессиональной направленности;</w:t>
            </w:r>
          </w:p>
          <w:p w14:paraId="4226520A" w14:textId="381DC8A3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7AA159D0" w14:textId="77777777" w:rsidR="00172B24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hAnsi="Times New Roman" w:cs="Times New Roman"/>
                <w:sz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 xml:space="preserve">правила речевого этикета и социокультурные нормы общения на иностранном языке; </w:t>
            </w:r>
          </w:p>
          <w:p w14:paraId="0825D13B" w14:textId="4873C341" w:rsidR="00C36DA1" w:rsidRPr="00172B24" w:rsidRDefault="00172B24" w:rsidP="00172B24">
            <w:pPr>
              <w:pStyle w:val="af0"/>
              <w:numPr>
                <w:ilvl w:val="0"/>
                <w:numId w:val="17"/>
              </w:numPr>
              <w:spacing w:after="0" w:line="256" w:lineRule="auto"/>
              <w:ind w:left="63" w:firstLine="2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B24">
              <w:rPr>
                <w:rFonts w:ascii="Times New Roman" w:hAnsi="Times New Roman" w:cs="Times New Roman"/>
                <w:sz w:val="24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64CD73B1" w14:textId="77777777" w:rsidR="00C36DA1" w:rsidRPr="00C36DA1" w:rsidRDefault="00C36DA1" w:rsidP="00C36D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3B047B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 xml:space="preserve">1.4. </w:t>
      </w:r>
      <w:bookmarkStart w:id="7" w:name="_Hlk146264413"/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программы дисциплины:</w:t>
      </w:r>
    </w:p>
    <w:bookmarkEnd w:id="7"/>
    <w:p w14:paraId="3227B39B" w14:textId="05CAD846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sz w:val="24"/>
          <w:szCs w:val="24"/>
        </w:rPr>
        <w:t xml:space="preserve">объём учебной нагрузки студента </w:t>
      </w:r>
      <w:r w:rsidR="00C36DA1">
        <w:rPr>
          <w:rFonts w:ascii="Times New Roman" w:eastAsia="Times New Roman" w:hAnsi="Times New Roman" w:cs="Times New Roman"/>
          <w:sz w:val="24"/>
          <w:szCs w:val="24"/>
        </w:rPr>
        <w:t>108</w:t>
      </w:r>
      <w:r w:rsidRPr="00DC6B19">
        <w:rPr>
          <w:rFonts w:ascii="Times New Roman" w:eastAsia="Times New Roman" w:hAnsi="Times New Roman" w:cs="Times New Roman"/>
          <w:sz w:val="24"/>
          <w:szCs w:val="24"/>
        </w:rPr>
        <w:t xml:space="preserve"> часа, в том числе: </w:t>
      </w:r>
    </w:p>
    <w:p w14:paraId="382221BE" w14:textId="74DE29C1" w:rsidR="00DC6B19" w:rsidRPr="00DC6B19" w:rsidRDefault="00DC6B19" w:rsidP="00DC6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bookmark1"/>
      <w:bookmarkEnd w:id="8"/>
      <w:r w:rsidRPr="00DC6B1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студента </w:t>
      </w:r>
      <w:r w:rsidR="00C36DA1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10754719" w14:textId="72A296F8" w:rsidR="00DC6B19" w:rsidRPr="00DC6B19" w:rsidRDefault="00DC6B19" w:rsidP="00DC6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студента </w:t>
      </w:r>
      <w:r w:rsidR="00C36DA1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часа;</w:t>
      </w:r>
    </w:p>
    <w:p w14:paraId="5E9B052F" w14:textId="4F1226CC" w:rsidR="00DC6B19" w:rsidRPr="00DC6B19" w:rsidRDefault="00DC6B19" w:rsidP="00DC6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</w:t>
      </w:r>
      <w:r w:rsidR="00C36D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дифференцированного зачета</w:t>
      </w:r>
      <w:r w:rsidRPr="00DC6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165E6C" w14:textId="77777777" w:rsidR="00172B24" w:rsidRDefault="00172B24" w:rsidP="00DC6B19">
      <w:pPr>
        <w:widowControl w:val="0"/>
        <w:tabs>
          <w:tab w:val="left" w:pos="709"/>
          <w:tab w:val="left" w:pos="1418"/>
          <w:tab w:val="left" w:pos="1560"/>
          <w:tab w:val="left" w:pos="1985"/>
          <w:tab w:val="left" w:pos="241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22CB31" w14:textId="1AC78757" w:rsidR="00DC6B19" w:rsidRPr="00DC6B19" w:rsidRDefault="00DC6B19" w:rsidP="00DC6B19">
      <w:pPr>
        <w:widowControl w:val="0"/>
        <w:tabs>
          <w:tab w:val="left" w:pos="709"/>
          <w:tab w:val="left" w:pos="1418"/>
          <w:tab w:val="left" w:pos="1560"/>
          <w:tab w:val="left" w:pos="1985"/>
          <w:tab w:val="left" w:pos="241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2.СТРУКТУРА И СОДЕРЖАНИЕ УЧЕБНОЙ ДИСЦИПЛИНЫ</w:t>
      </w:r>
    </w:p>
    <w:p w14:paraId="7C769F1C" w14:textId="77777777" w:rsidR="00C36DA1" w:rsidRDefault="00C36DA1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СГ.02 Иностранный язык в профессиональной деятельности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F169CB4" w14:textId="24EB931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2.1 Объем учебной дисциплины и виды учебной деятельности по специальности:</w:t>
      </w:r>
    </w:p>
    <w:p w14:paraId="7186527F" w14:textId="77777777" w:rsidR="00DC6B19" w:rsidRPr="00DC6B19" w:rsidRDefault="00DC6B19" w:rsidP="00DC6B1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DC6B19" w:rsidRPr="00DC6B19" w14:paraId="11E0A693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7B950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108C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C6B19" w:rsidRPr="00DC6B19" w14:paraId="26392051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31577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9" w:name="_Hlk146264527"/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  <w:bookmarkEnd w:id="9"/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B5BAF" w14:textId="1AC3F55B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108</w:t>
            </w:r>
          </w:p>
        </w:tc>
      </w:tr>
      <w:tr w:rsidR="00DC6B19" w:rsidRPr="00DC6B19" w14:paraId="3132F212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91CC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B3F2A" w14:textId="146A4AF1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="00511B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</w:tr>
      <w:tr w:rsidR="00DC6B19" w:rsidRPr="00DC6B19" w14:paraId="3976D07A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D5EC7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  <w:proofErr w:type="spellEnd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9C1A7" w14:textId="789FD195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DC6B19" w:rsidRPr="00DC6B19" w14:paraId="378B7547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8A3A0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занятия</w:t>
            </w:r>
            <w:proofErr w:type="spellEnd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9F9A9" w14:textId="26384B86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DC6B19" w:rsidRPr="00DC6B1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DC6B19" w:rsidRPr="00DC6B19" w14:paraId="4F3E4D30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EF710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Консультации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90B96" w14:textId="5D11BA9D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DC6B19" w:rsidRPr="00DC6B19" w14:paraId="301C93A2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40028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  <w:proofErr w:type="spellEnd"/>
            <w:r w:rsidRPr="00DC6B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6D095" w14:textId="4C69927A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DC6B19" w:rsidRPr="00DC6B19" w14:paraId="2721AEE2" w14:textId="77777777" w:rsidTr="00DC6B19">
        <w:trPr>
          <w:trHeight w:val="20"/>
        </w:trPr>
        <w:tc>
          <w:tcPr>
            <w:tcW w:w="8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88DD5" w14:textId="77777777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spellEnd"/>
            <w:r w:rsidRPr="00DC6B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6185F" w14:textId="7B9F6212" w:rsidR="00DC6B19" w:rsidRPr="00DC6B19" w:rsidRDefault="00C36DA1" w:rsidP="00DC6B19">
            <w:pPr>
              <w:ind w:left="5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76</w:t>
            </w:r>
          </w:p>
        </w:tc>
      </w:tr>
      <w:tr w:rsidR="00DC6B19" w:rsidRPr="00DC6B19" w14:paraId="50584975" w14:textId="77777777" w:rsidTr="00DC6B19">
        <w:trPr>
          <w:trHeight w:val="20"/>
        </w:trPr>
        <w:tc>
          <w:tcPr>
            <w:tcW w:w="9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EDAAF" w14:textId="5E162F39" w:rsidR="00DC6B19" w:rsidRPr="00DC6B19" w:rsidRDefault="00DC6B19" w:rsidP="00DC6B19">
            <w:pPr>
              <w:ind w:left="5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C6B1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Промежуточная аттестация проводится в форме </w:t>
            </w:r>
            <w:r w:rsidR="00C36DA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</w:tbl>
    <w:p w14:paraId="6606FE32" w14:textId="77777777" w:rsidR="00DC6B19" w:rsidRPr="00DC6B19" w:rsidRDefault="00DC6B19" w:rsidP="00DC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C6B19" w:rsidRPr="00DC6B19">
          <w:pgSz w:w="11910" w:h="16840"/>
          <w:pgMar w:top="840" w:right="580" w:bottom="1480" w:left="1480" w:header="0" w:footer="1294" w:gutter="0"/>
          <w:cols w:space="720"/>
        </w:sectPr>
      </w:pPr>
    </w:p>
    <w:p w14:paraId="3552A532" w14:textId="3E69E3DC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Тематический</w:t>
      </w:r>
      <w:r w:rsidRPr="00DC6B1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DC6B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DC6B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DC6B1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DC6B1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DC6B1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4F51B0">
        <w:rPr>
          <w:rFonts w:ascii="Times New Roman" w:eastAsia="Times New Roman" w:hAnsi="Times New Roman" w:cs="Times New Roman"/>
          <w:b/>
          <w:sz w:val="24"/>
          <w:szCs w:val="24"/>
        </w:rPr>
        <w:t>СГ.02 Иностранный язык в профессиональной деятельности</w:t>
      </w:r>
    </w:p>
    <w:p w14:paraId="3E98519F" w14:textId="77777777" w:rsidR="00DC6B19" w:rsidRPr="00DC6B19" w:rsidRDefault="00DC6B19" w:rsidP="00DC6B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B19">
        <w:rPr>
          <w:rFonts w:ascii="Times New Roman" w:eastAsia="Times New Roman" w:hAnsi="Times New Roman" w:cs="Times New Roman"/>
          <w:b/>
          <w:sz w:val="24"/>
          <w:szCs w:val="24"/>
        </w:rPr>
        <w:t>44.02.01 Дошкольное образование</w:t>
      </w:r>
    </w:p>
    <w:tbl>
      <w:tblPr>
        <w:tblpPr w:leftFromText="180" w:rightFromText="180" w:vertAnchor="page" w:horzAnchor="margin" w:tblpY="2416"/>
        <w:tblW w:w="14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82"/>
        <w:gridCol w:w="7675"/>
        <w:gridCol w:w="1190"/>
        <w:gridCol w:w="1720"/>
        <w:gridCol w:w="1324"/>
      </w:tblGrid>
      <w:tr w:rsidR="00774EE9" w:rsidRPr="00DC6B19" w14:paraId="53B08BFA" w14:textId="77777777" w:rsidTr="00503D65">
        <w:trPr>
          <w:trHeight w:val="6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16C1" w14:textId="77777777" w:rsidR="00774EE9" w:rsidRPr="00DC6B19" w:rsidRDefault="00774EE9" w:rsidP="00503D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D274" w14:textId="77777777" w:rsidR="00774EE9" w:rsidRPr="00DC6B19" w:rsidRDefault="00774EE9" w:rsidP="00503D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урока п\п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7053" w14:textId="77777777" w:rsidR="00774EE9" w:rsidRPr="00DC6B19" w:rsidRDefault="00774EE9" w:rsidP="00503D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DC6B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053A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Объем часов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838D" w14:textId="77777777" w:rsidR="00774EE9" w:rsidRPr="00DC6B19" w:rsidRDefault="00774EE9" w:rsidP="00503D65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Формируемые компетенции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66E7" w14:textId="77777777" w:rsidR="00774EE9" w:rsidRPr="00DC6B19" w:rsidRDefault="00774EE9" w:rsidP="00503D65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74EE9" w:rsidRPr="00DC6B19" w14:paraId="79C714EF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CA6A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11F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6938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63B5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F2D8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503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311AB5F9" w14:textId="77777777" w:rsidTr="00503D65">
        <w:trPr>
          <w:trHeight w:val="288"/>
        </w:trPr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14A6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в России и стране/странах изучаемого языка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2003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8A9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F80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5607911A" w14:textId="77777777" w:rsidTr="00503D65">
        <w:trPr>
          <w:trHeight w:val="3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3F0B0" w14:textId="7AE2C320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58AF8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12FAC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образования в России</w:t>
            </w:r>
            <w:r w:rsidRPr="00D65777">
              <w:rPr>
                <w:rFonts w:ascii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</w:p>
          <w:p w14:paraId="5EEEC2AF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Современная система образования.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E51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36BA1" w14:textId="07367314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 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4CDCB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6B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774EE9" w:rsidRPr="00DC6B19" w14:paraId="1BE203CE" w14:textId="77777777" w:rsidTr="00503D65">
        <w:trPr>
          <w:trHeight w:val="7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0AA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205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1D2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занятие№ 1.</w:t>
            </w:r>
            <w:r w:rsidRPr="00D65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Детские стихи, песни и игры на иностранном языке.</w:t>
            </w:r>
          </w:p>
          <w:p w14:paraId="2F2A747C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подбор материала «моя копилка»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1CE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77DA0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908" w14:textId="6864A260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774EE9" w:rsidRPr="00DC6B19" w14:paraId="3D992231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BEE4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0E7C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D33" w14:textId="77777777" w:rsidR="00774EE9" w:rsidRPr="0077563F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занятие№ 2.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Детский сад будущего. </w:t>
            </w:r>
          </w:p>
          <w:p w14:paraId="08D944A3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D65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Презентация буклета.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328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92304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DC0" w14:textId="77B63189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774EE9" w:rsidRPr="00DC6B19" w14:paraId="585DB67E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886C" w14:textId="100715FA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5547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78F" w14:textId="77777777" w:rsidR="00774EE9" w:rsidRPr="0077563F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СПО и ВПО в России.</w:t>
            </w:r>
          </w:p>
          <w:p w14:paraId="3F7CE65B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6E0FD4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DBF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  <w:p w14:paraId="0B822651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4A14F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9CD" w14:textId="23974DDB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774EE9" w:rsidRPr="00DC6B19" w14:paraId="0DE5D27E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262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E94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759" w14:textId="77777777" w:rsidR="00774EE9" w:rsidRPr="0078543D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3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«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Education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Russia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».</w:t>
            </w:r>
          </w:p>
          <w:p w14:paraId="4161CB64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D65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Поисковое чтение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11F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02B48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48B" w14:textId="7E929269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774EE9" w:rsidRPr="00DC6B19" w14:paraId="71E08C19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5E1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4DD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11C" w14:textId="77777777" w:rsidR="00774EE9" w:rsidRPr="0078543D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3F5033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3F5033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4. 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Nursery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school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and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family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».</w:t>
            </w:r>
          </w:p>
          <w:p w14:paraId="024A352A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D65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Сочинение-рассуждение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4341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EFAE4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B59" w14:textId="5807CDC3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774EE9" w:rsidRPr="00DC6B19" w14:paraId="20BF6A82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1F5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CFB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6F05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1: </w:t>
            </w:r>
          </w:p>
          <w:p w14:paraId="6C47D161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«Дошкольное образование в РФ»</w:t>
            </w:r>
          </w:p>
          <w:p w14:paraId="1A3869C8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D657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 презентацию или сообщение по теме занятия</w:t>
            </w:r>
          </w:p>
          <w:p w14:paraId="013ED4BC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Система дошкольного образования в России.</w:t>
            </w: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ab/>
            </w:r>
          </w:p>
          <w:p w14:paraId="6273D0D0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подготовить конспект</w:t>
            </w:r>
          </w:p>
          <w:p w14:paraId="101EB553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Система школьного образования в России.</w:t>
            </w:r>
          </w:p>
          <w:p w14:paraId="051EF677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составить кластер</w:t>
            </w:r>
          </w:p>
          <w:p w14:paraId="0FE1E762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Воспитание детей. Проблема поощрения и наказания.</w:t>
            </w: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ab/>
            </w:r>
          </w:p>
          <w:p w14:paraId="68765E42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написать сочинение</w:t>
            </w:r>
          </w:p>
          <w:p w14:paraId="200B0B01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Образовательные технологии. Современный урок.</w:t>
            </w:r>
          </w:p>
          <w:p w14:paraId="62B1F6F5" w14:textId="77777777" w:rsidR="00774EE9" w:rsidRPr="00D65777" w:rsidRDefault="00774EE9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D65777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D65777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конспект занятия.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0DC9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(20)</w:t>
            </w:r>
          </w:p>
          <w:p w14:paraId="4689D0BB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30196150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8B7098F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0F6A871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1A8A356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0D8EDB22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C7971DE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1A1230EC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46EB92AB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6668828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36823ECC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DAFF0E6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AC3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2132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0D96" w:rsidRPr="00DC6B19" w14:paraId="60DD1BEB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D3EB" w14:textId="5946E68A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E47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96D0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образования в стране/странах изучаемого языка</w:t>
            </w:r>
          </w:p>
          <w:p w14:paraId="7EAD8E6A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составление опорной схемы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6514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B91BF" w14:textId="2A955D03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24A" w14:textId="3E6DA95A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1EC4078A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AD0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B62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C75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5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.</w:t>
            </w:r>
            <w:r w:rsidRPr="0077563F">
              <w:rPr>
                <w:rFonts w:ascii="Times New Roman" w:hAnsi="Times New Roman" w:cs="Times New Roman"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«Education in the United Kingdom»</w:t>
            </w:r>
          </w:p>
          <w:p w14:paraId="204504A4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Ознакомительное чтение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BCC8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9F6C9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445A" w14:textId="1006B0AC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77563F" w14:paraId="25C88CF8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09D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BD1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F02B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74EE9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№</w:t>
            </w:r>
            <w:r w:rsidRPr="00774EE9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AB6B03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6.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«Education in the United States of America»</w:t>
            </w:r>
          </w:p>
          <w:p w14:paraId="031C60CA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Поисковое чтение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DD94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65972" w14:textId="77777777" w:rsidR="003E0D96" w:rsidRPr="0077563F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63B9" w14:textId="6BB47B31" w:rsidR="003E0D96" w:rsidRPr="0077563F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4D010313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AFD" w14:textId="77777777" w:rsidR="003E0D96" w:rsidRPr="0077563F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EE09" w14:textId="77777777" w:rsidR="003E0D96" w:rsidRPr="0077563F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12-13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85BF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7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Сравнительная характеристика систем образования в России и в стране/странах изучаемого языка. </w:t>
            </w:r>
          </w:p>
          <w:p w14:paraId="0520C378" w14:textId="05E6F64C" w:rsidR="003E0D96" w:rsidRPr="0077563F" w:rsidRDefault="003E0D96" w:rsidP="003E0D96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240DA5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составление сравнительной таблицы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97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08C64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817" w14:textId="08837FE1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65777" w14:paraId="321BEAC1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D00" w14:textId="77777777" w:rsidR="003E0D96" w:rsidRPr="005409C8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E76" w14:textId="77777777" w:rsidR="003E0D96" w:rsidRPr="005409C8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86F4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15F206C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«Образование в России и Оксфорде»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96BAAA6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 текстов по теме</w:t>
            </w:r>
          </w:p>
          <w:p w14:paraId="427E6CDC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«Дошкольное образование в Англии»</w:t>
            </w:r>
          </w:p>
          <w:p w14:paraId="07230380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оформление презентации по теме</w:t>
            </w:r>
          </w:p>
          <w:p w14:paraId="6549F53A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дошкольного образования в стране/странах изучаемого языка.</w:t>
            </w:r>
          </w:p>
          <w:p w14:paraId="6151A6F5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Конспект</w:t>
            </w:r>
          </w:p>
          <w:p w14:paraId="147EECA2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школьного образования в стране/странах изучаемого языка.</w:t>
            </w:r>
          </w:p>
          <w:p w14:paraId="6448BE58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 детей. Конвенция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правам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детей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5BB1859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учебного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материала</w:t>
            </w: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>: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Изучающее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77563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«The Convention on the Rights of the Children».</w:t>
            </w:r>
          </w:p>
          <w:p w14:paraId="05A1FB22" w14:textId="77777777" w:rsidR="003E0D96" w:rsidRPr="00240DA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D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Известные колледжи страны/стран изучаемого языка </w:t>
            </w:r>
          </w:p>
          <w:p w14:paraId="322BF0F0" w14:textId="77777777" w:rsidR="003E0D96" w:rsidRPr="0077563F" w:rsidRDefault="003E0D96" w:rsidP="00503D65">
            <w:pPr>
              <w:pStyle w:val="a4"/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240D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рейтинг самых престижных вузов мира.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9C2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(20)</w:t>
            </w:r>
          </w:p>
          <w:p w14:paraId="1E6867C3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266166FA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1B85513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7A45B9F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175BB29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3DE19F3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A965EBC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25BD3BDF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7AEB13A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3D1E865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6CD3AD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5A5817C3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09467C4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85D6819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26F7322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B71" w14:textId="77777777" w:rsidR="003E0D96" w:rsidRPr="00D65777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1D1" w14:textId="77777777" w:rsidR="003E0D96" w:rsidRPr="00D65777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65777" w14:paraId="1F0326E3" w14:textId="77777777" w:rsidTr="00503D65">
        <w:trPr>
          <w:trHeight w:val="288"/>
        </w:trPr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C10E" w14:textId="77777777" w:rsidR="00774EE9" w:rsidRPr="00E22C58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Профессиональная деятельность специалиста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3936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A1A8" w14:textId="77777777" w:rsidR="00774EE9" w:rsidRPr="00D65777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B074" w14:textId="77777777" w:rsidR="00774EE9" w:rsidRPr="00D65777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0D96" w:rsidRPr="00DC6B19" w14:paraId="2F47FEF6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6A6" w14:textId="55B3440F" w:rsidR="003E0D96" w:rsidRPr="00D65777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361" w14:textId="77777777" w:rsidR="003E0D96" w:rsidRPr="00D65777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E1B8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D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образование</w:t>
            </w:r>
          </w:p>
          <w:p w14:paraId="7AC3FE85" w14:textId="283D2D87" w:rsidR="003E0D96" w:rsidRPr="005E1F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77563F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="005E1F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 w:rsidR="005E1F58"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работа с текстом, выполнение грамматических упражнений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ABD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23967" w14:textId="43730CD1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 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F8" w14:textId="4E085D53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7B1ED76B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E60D" w14:textId="77777777" w:rsidR="003E0D96" w:rsidRPr="00D65777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3E4" w14:textId="77777777" w:rsidR="003E0D96" w:rsidRPr="00D65777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C5A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77563F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8. </w:t>
            </w: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Аннотация </w:t>
            </w:r>
            <w:proofErr w:type="spellStart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Kindergarten</w:t>
            </w:r>
            <w:proofErr w:type="spellEnd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Teacher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07D4A6DB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со статьей профессиональной направленности.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CED8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8D92F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A10" w14:textId="31F1055B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E22C58" w14:paraId="4BB2B53E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1B61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4DA7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B58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9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r w:rsidRPr="0078543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Age Characteristics of Young Learners</w:t>
            </w:r>
          </w:p>
          <w:p w14:paraId="27DEDA58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профессионального текста.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20AF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1B4B0" w14:textId="77777777" w:rsidR="003E0D96" w:rsidRPr="00E22C58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8FB" w14:textId="0667437D" w:rsidR="003E0D96" w:rsidRPr="00E22C58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3492D24F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01F" w14:textId="77777777" w:rsidR="003E0D96" w:rsidRPr="00E22C58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B83" w14:textId="77777777" w:rsidR="003E0D96" w:rsidRPr="00E22C58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78D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10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Pre-School</w:t>
            </w:r>
            <w:proofErr w:type="spellEnd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Activities</w:t>
            </w:r>
            <w:proofErr w:type="spellEnd"/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B867038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профессионального текста. Инструкция к выполнению задания. Условия выполнения задания. Критерии оценивания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Техника работы со словарем. Особенности перевода аутентичного текста, содержащего профессиональную лексику. Выполнение тренировочных упражнений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6CC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34CBA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5364" w14:textId="4294B434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6DFD16E5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644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02D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9C2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</w:t>
            </w:r>
            <w:r w:rsidRPr="00774EE9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11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.</w:t>
            </w:r>
            <w:r w:rsidRPr="0078543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338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«Learning in a fresh air».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6221113F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аутентичного текста, ответы на вопросы к тексту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973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30944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367" w14:textId="5DD205A8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708A7914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D0A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6733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CB4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№ 1</w:t>
            </w:r>
            <w:r w:rsidRPr="00774EE9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2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.</w:t>
            </w:r>
            <w:r w:rsidRPr="0078543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338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«The importance of the game».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аутентичного текста, ответы на вопросы к тексту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C2AD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4629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82B" w14:textId="5D2FE4E8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12DB04A1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DDD8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5866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BFB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занятие№ 1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3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First</w:t>
            </w:r>
            <w:proofErr w:type="spellEnd"/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memories</w:t>
            </w:r>
            <w:proofErr w:type="spellEnd"/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  <w:p w14:paraId="4EF68E99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аутентичного текста, ответы на вопросы к тексту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B6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51B9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FC3A" w14:textId="116D812F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69A5D890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9DE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A17E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4C1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78543D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№ 1</w:t>
            </w:r>
            <w:r w:rsidRPr="00774EE9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4</w:t>
            </w:r>
            <w:r w:rsidRPr="003F5033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r w:rsidRPr="003F50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«Welcome to Fantasy Kids Resort»</w:t>
            </w:r>
          </w:p>
          <w:p w14:paraId="03BF5BD6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Перевод аутентичного текста, ответы на вопросы к тексту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B4D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E2968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BDB" w14:textId="3101A6F1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3A4A771A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B82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2FC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F55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работа№3: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84F7C27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будущая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профессия.</w:t>
            </w:r>
          </w:p>
          <w:p w14:paraId="6C5AA9C6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Содержание учебного материала:</w:t>
            </w: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заявления претендента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D300750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Призвание и карьера. Воспитатель – моя будущая профессия.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резюме.</w:t>
            </w:r>
          </w:p>
          <w:p w14:paraId="669587F7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Портрет современного воспитателя детского сада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18DEAF8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Должностные обязанности воспитателя</w:t>
            </w:r>
          </w:p>
          <w:p w14:paraId="0C7BF693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День в современном детском саду. Новые виды оборудования. </w:t>
            </w:r>
          </w:p>
          <w:p w14:paraId="0AAF2E03" w14:textId="77777777" w:rsidR="003E0D96" w:rsidRPr="00E22C58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E22C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с англоязычной терминологией</w:t>
            </w:r>
          </w:p>
          <w:p w14:paraId="7D84DCF0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занятий по основным общеобразовательным программам дошкольного образования</w:t>
            </w:r>
          </w:p>
          <w:p w14:paraId="6D1CD7B3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разработка занятий по развитию речи, рисованию, труду.</w:t>
            </w:r>
          </w:p>
          <w:p w14:paraId="068BD941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Резюме. Собеседование. </w:t>
            </w:r>
            <w:proofErr w:type="spellStart"/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Job</w:t>
            </w:r>
            <w:proofErr w:type="spellEnd"/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54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interview</w:t>
            </w:r>
            <w:proofErr w:type="spellEnd"/>
          </w:p>
          <w:p w14:paraId="3E1A4364" w14:textId="77777777" w:rsidR="003E0D96" w:rsidRPr="0078543D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E22C58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подготовка к собеседованию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6B0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(24)</w:t>
            </w:r>
          </w:p>
          <w:p w14:paraId="3A76ABDF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75AC4ABF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DBC7F30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736853BD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04616AE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284DFEE6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53388A2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B18064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23B4C587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90AA4A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585CA2D7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74E0071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17C05C5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DF6344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094150BB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29C2D8D9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305B82D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7D776ACA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  <w:p w14:paraId="6948BC6B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A96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DAE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0D96" w:rsidRPr="00DC6B19" w14:paraId="6A555182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E095" w14:textId="513CA4DB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08C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4B1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Конкурсы профессионального мастерства</w:t>
            </w:r>
          </w:p>
          <w:p w14:paraId="0989B1A1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лексика компетенции «Дошкольное воспитание»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7A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37576" w14:textId="76734812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4CD" w14:textId="53420C2C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1-2</w:t>
            </w:r>
          </w:p>
        </w:tc>
      </w:tr>
      <w:tr w:rsidR="003E0D96" w:rsidRPr="00DC6B19" w14:paraId="50FF4559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DC9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6800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4C5" w14:textId="77777777" w:rsidR="003E0D96" w:rsidRPr="003F52E4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№ 1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5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Microsoft Office Word, Excel. SMART Notebook 16</w:t>
            </w:r>
          </w:p>
          <w:p w14:paraId="10D138F5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</w:t>
            </w:r>
            <w:r w:rsidRPr="006E0FD4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учебного</w:t>
            </w:r>
            <w:r w:rsidRPr="006E0FD4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материала</w:t>
            </w:r>
            <w:r w:rsidRPr="006E0FD4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val="en-US" w:eastAsia="ru-RU"/>
              </w:rPr>
              <w:t>: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Изучение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интерфейса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англоязычной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версии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Microsoft Office Word, Excel.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SMART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Notebook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C1B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2CE20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50E" w14:textId="03F0E07F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1-2</w:t>
            </w:r>
          </w:p>
        </w:tc>
      </w:tr>
      <w:tr w:rsidR="003E0D96" w:rsidRPr="00DC6B19" w14:paraId="5F2E82A2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4A4F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B6E0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B15" w14:textId="77777777" w:rsidR="003E0D96" w:rsidRPr="006E0FD4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№ 1</w:t>
            </w:r>
            <w:r w:rsidRPr="002B2C8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6</w:t>
            </w:r>
            <w:r w:rsidRPr="006E0FD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r w:rsidRPr="006E0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Audacity. Windows Movie Maker.</w:t>
            </w:r>
          </w:p>
          <w:p w14:paraId="1F1F1A33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Изучение интерфейса англоязычной версии программ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Audacity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Movie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Maker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AA4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C7D53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863" w14:textId="06D9D2AE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1-2</w:t>
            </w:r>
          </w:p>
        </w:tc>
      </w:tr>
      <w:tr w:rsidR="003E0D96" w:rsidRPr="00DC6B19" w14:paraId="12BE76D3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46F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92A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4A2" w14:textId="77777777" w:rsidR="003E0D96" w:rsidRPr="00C92B02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</w:t>
            </w:r>
            <w:r w:rsidRPr="003F52E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занятие</w:t>
            </w:r>
            <w:r w:rsidRPr="003F52E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№ </w:t>
            </w:r>
            <w:r w:rsidRPr="00C92B0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>17</w:t>
            </w:r>
            <w:r w:rsidRPr="003F52E4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SmartBoard</w:t>
            </w:r>
            <w:proofErr w:type="spellEnd"/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iTable</w:t>
            </w:r>
            <w:proofErr w:type="spellEnd"/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 LEGO</w:t>
            </w:r>
            <w:r w:rsidRPr="00C92B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Education</w:t>
            </w:r>
            <w:r w:rsidRPr="00C92B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F52E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WeDO</w:t>
            </w:r>
            <w:proofErr w:type="spellEnd"/>
          </w:p>
          <w:p w14:paraId="755B036A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3F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интерфейса англоязычной версии программ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SmartBoard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iTable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LEGO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Education</w:t>
            </w:r>
            <w:proofErr w:type="spellEnd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WeDO</w:t>
            </w:r>
            <w:proofErr w:type="spellEnd"/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E2C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3E0C8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277B" w14:textId="45B8E2C0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1-2</w:t>
            </w:r>
          </w:p>
        </w:tc>
      </w:tr>
      <w:tr w:rsidR="003E0D96" w:rsidRPr="00DC6B19" w14:paraId="000DD9CF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7AA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246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F624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работа№4:</w:t>
            </w:r>
          </w:p>
          <w:p w14:paraId="75B08D54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Конкурсы профессионального мастерства.</w:t>
            </w:r>
          </w:p>
          <w:p w14:paraId="112ACFF2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составление терминологического глоссария по 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«конкурсы профессионального мастерства».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747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48ED79C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CE95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26F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0AFF1161" w14:textId="77777777" w:rsidTr="00503D65">
        <w:trPr>
          <w:trHeight w:val="288"/>
        </w:trPr>
        <w:tc>
          <w:tcPr>
            <w:tcW w:w="10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77E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Профессиональная документация на иностранном языке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695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C005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B01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7295BE2D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BCF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DF89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DA6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998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036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935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0D96" w:rsidRPr="00DC6B19" w14:paraId="7C29B29D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C213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B50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202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18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Корреспонденция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Деловое письмо.</w:t>
            </w:r>
          </w:p>
          <w:p w14:paraId="70109750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виды корреспонденции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оформления делового письма. Составление различных видов деловых писем (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Enquiry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letter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Refusal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Application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Thank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letter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Acceptance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Commercial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Offer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Reply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7E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7D6A5" w14:textId="5E2FCBEB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1F9" w14:textId="60DFB22B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0128AA12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23F9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9DF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C7DD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Практическое занятие№ 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19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. 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Сопроводительное письмо</w:t>
            </w:r>
          </w:p>
          <w:p w14:paraId="344439D6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оформления сопроводительного письма (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Cover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letter</w:t>
            </w:r>
            <w:proofErr w:type="spellEnd"/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8456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0968F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214" w14:textId="00C31456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0F790CE2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13C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337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812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работа№5: </w:t>
            </w:r>
          </w:p>
          <w:p w14:paraId="5075E8CE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Деловая корреспонденция. Основные правила.</w:t>
            </w:r>
          </w:p>
          <w:p w14:paraId="5670FE80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оформить письмо по образцу 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оформления личного письма. Составление личного письма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245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0626CEE1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511A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13D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0D96" w:rsidRPr="00DC6B19" w14:paraId="16A5F4B3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4A9" w14:textId="6AAEDC0C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07D3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117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документов и заполнение бланков</w:t>
            </w:r>
          </w:p>
          <w:p w14:paraId="79FB375C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eastAsia="ru-RU"/>
              </w:rPr>
              <w:t>основные правила заполнения разных видов документов и бланков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B39E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7D28" w14:textId="76979284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952" w14:textId="50D355E8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1-2</w:t>
            </w:r>
          </w:p>
        </w:tc>
      </w:tr>
      <w:tr w:rsidR="003E0D96" w:rsidRPr="00DC6B19" w14:paraId="3A96865D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3C8F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95E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8E2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занятие№ 2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0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Анкетирование.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Заявка на конкурс</w:t>
            </w:r>
          </w:p>
          <w:p w14:paraId="04DD38DC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анкеты по заданной теме Заполнение заявки на конкурсы педагогического мастерства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12D5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E5716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70" w14:textId="56939646" w:rsidR="003E0D96" w:rsidRPr="00DC6B19" w:rsidRDefault="005E1F58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E0D96" w:rsidRPr="00DC6B19" w14:paraId="7999D81A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6CFC" w14:textId="77777777" w:rsidR="003E0D96" w:rsidRPr="005A27DA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92A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D06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работа№6: </w:t>
            </w:r>
          </w:p>
          <w:p w14:paraId="4A9114EF" w14:textId="77777777" w:rsidR="003E0D96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Научная статья</w:t>
            </w:r>
          </w:p>
          <w:p w14:paraId="3ADCE213" w14:textId="77777777" w:rsidR="003E0D96" w:rsidRPr="00841295" w:rsidRDefault="003E0D96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i/>
                <w:iCs/>
                <w:color w:val="0D0D0D"/>
                <w:sz w:val="24"/>
                <w:szCs w:val="24"/>
                <w:lang w:eastAsia="ru-RU"/>
              </w:rPr>
              <w:t>Содержание учебного материала:</w:t>
            </w: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аннотации к научной статье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728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2E1FF4B8" w14:textId="77777777" w:rsidR="003E0D96" w:rsidRPr="00C92B02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2DC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77F" w14:textId="77777777" w:rsidR="003E0D96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7D7238B5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5CE7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C59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F2C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21. </w:t>
            </w:r>
            <w:r w:rsidRPr="0084129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84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41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07B5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3CF" w14:textId="113FBFF1" w:rsidR="00774EE9" w:rsidRPr="00DC6B19" w:rsidRDefault="003E0D96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  <w:t>ОК9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9DC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74EE9" w:rsidRPr="00DC6B19" w14:paraId="1F4C687B" w14:textId="77777777" w:rsidTr="00503D65">
        <w:trPr>
          <w:trHeight w:val="28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527" w14:textId="77777777" w:rsidR="00774EE9" w:rsidRPr="005A27DA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424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12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CAAF" w14:textId="77777777" w:rsidR="00774EE9" w:rsidRPr="00841295" w:rsidRDefault="00774EE9" w:rsidP="00503D65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87E" w14:textId="77777777" w:rsidR="00774EE9" w:rsidRPr="00C92B02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B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A719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554F" w14:textId="77777777" w:rsidR="00774EE9" w:rsidRPr="00DC6B19" w:rsidRDefault="00774EE9" w:rsidP="00503D65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5B204ACA" w14:textId="7A5075DA" w:rsidR="00DC6B19" w:rsidRDefault="00DC6B19" w:rsidP="004F51B0"/>
    <w:p w14:paraId="7BC62DD1" w14:textId="5D4FD88F" w:rsidR="005E1F58" w:rsidRDefault="005E1F58" w:rsidP="004F51B0"/>
    <w:p w14:paraId="5B33DAC3" w14:textId="6F5C4B7F" w:rsidR="005E1F58" w:rsidRDefault="005E1F58" w:rsidP="004F51B0"/>
    <w:p w14:paraId="42C92D1D" w14:textId="3AD4939E" w:rsidR="005E1F58" w:rsidRDefault="005E1F58" w:rsidP="004F51B0"/>
    <w:p w14:paraId="082FE553" w14:textId="307D5B39" w:rsidR="005E1F58" w:rsidRDefault="005E1F58" w:rsidP="004F51B0"/>
    <w:p w14:paraId="54216AC7" w14:textId="210A42AA" w:rsidR="005E1F58" w:rsidRDefault="005E1F58" w:rsidP="004F51B0"/>
    <w:p w14:paraId="21AC3C97" w14:textId="679D359C" w:rsidR="005E1F58" w:rsidRDefault="005E1F58" w:rsidP="004F51B0"/>
    <w:p w14:paraId="151E89D3" w14:textId="4F9A298F" w:rsidR="005E1F58" w:rsidRDefault="005E1F58" w:rsidP="004F51B0"/>
    <w:p w14:paraId="68393ED8" w14:textId="772CD3E2" w:rsidR="005E1F58" w:rsidRDefault="005E1F58" w:rsidP="004F51B0"/>
    <w:p w14:paraId="0DC98921" w14:textId="77777777" w:rsidR="005E1F58" w:rsidRDefault="005E1F58" w:rsidP="004F51B0"/>
    <w:p w14:paraId="01D16707" w14:textId="77777777" w:rsidR="00C92B02" w:rsidRDefault="00C92B02" w:rsidP="004F51B0"/>
    <w:p w14:paraId="208E52B3" w14:textId="0F07712D" w:rsidR="005E1F58" w:rsidRDefault="005E1F58" w:rsidP="004F51B0"/>
    <w:p w14:paraId="7E741202" w14:textId="77777777" w:rsidR="00C92B02" w:rsidRDefault="00C92B02" w:rsidP="005E1F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44BD16A5" w14:textId="77777777" w:rsidR="00C92B02" w:rsidRDefault="00C92B02" w:rsidP="005E1F5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ectPr w:rsidR="00C92B02" w:rsidSect="004F51B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93FBBE6" w14:textId="220C1638" w:rsidR="005E1F58" w:rsidRPr="00C92B02" w:rsidRDefault="005E1F58" w:rsidP="00635C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92B0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 УСЛОВИЯ РЕАЛИЗАЦИИ УЧЕБНОЙ ДИСЦИПЛИНЫ</w:t>
      </w:r>
    </w:p>
    <w:p w14:paraId="6932F7B7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63560C8F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Кабинет «Иностранного языка», оснащённый:</w:t>
      </w:r>
    </w:p>
    <w:p w14:paraId="772CA50F" w14:textId="77777777" w:rsidR="002A7B52" w:rsidRPr="002A7B52" w:rsidRDefault="002A7B52" w:rsidP="00635C6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- оборудованием:</w:t>
      </w:r>
    </w:p>
    <w:p w14:paraId="06C52BDC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посадочные места по количеству обучающихся; </w:t>
      </w:r>
    </w:p>
    <w:p w14:paraId="553050B1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рабочее место преподавателя;</w:t>
      </w:r>
    </w:p>
    <w:p w14:paraId="399471DD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наглядные пособия (комплекты учебных таблиц, плакатов и др.);</w:t>
      </w:r>
    </w:p>
    <w:p w14:paraId="0EE103C7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комплекты дидактических раздаточных материалов на каждое посадочное место по количеству обучающихся;</w:t>
      </w:r>
    </w:p>
    <w:p w14:paraId="695AB09F" w14:textId="77777777" w:rsidR="002A7B52" w:rsidRPr="002A7B52" w:rsidRDefault="002A7B52" w:rsidP="00635C6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t>- техническими средствами обучения:</w:t>
      </w:r>
    </w:p>
    <w:p w14:paraId="5736C0F7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компьютер (ноутбук) с лицензионным программным обеспечением для преподавателя; </w:t>
      </w:r>
    </w:p>
    <w:p w14:paraId="6A95B193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компьютер (ноутбук) с лицензионным программным обеспечением на каждое посадочное место по количеству обучающихся;</w:t>
      </w:r>
    </w:p>
    <w:p w14:paraId="0BCA392F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мультимедийный проектор; </w:t>
      </w:r>
    </w:p>
    <w:p w14:paraId="68007F50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мультимедийный экран; </w:t>
      </w:r>
    </w:p>
    <w:p w14:paraId="76210596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информационно-коммуникативные средства; </w:t>
      </w:r>
    </w:p>
    <w:p w14:paraId="6BE0506A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экранно-звуковые пособия; </w:t>
      </w:r>
    </w:p>
    <w:p w14:paraId="1779D557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магнитофон.</w:t>
      </w:r>
    </w:p>
    <w:p w14:paraId="37FA348F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4BF3682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3.2. Информационное обеспечение реализации программы</w:t>
      </w:r>
    </w:p>
    <w:p w14:paraId="069AC391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A4D36D6" w14:textId="77777777" w:rsidR="002A7B52" w:rsidRPr="002A7B52" w:rsidRDefault="002A7B52" w:rsidP="00635C6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7F3DB38A" w14:textId="77777777" w:rsidR="002A7B52" w:rsidRPr="002A7B52" w:rsidRDefault="002A7B52" w:rsidP="00635C6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3.2.1. Основные печатные издания</w:t>
      </w:r>
    </w:p>
    <w:p w14:paraId="7D1DA273" w14:textId="77777777" w:rsidR="002A7B52" w:rsidRDefault="002A7B5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10" w:name="_Hlk172026214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1. Голубев А.П. Английский язык: учебное издание / Голубев А.П.,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Балюк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Н.В., Смирнова И.Б. — Москва: Академия, 2024. — 368 c. (Специальности среднего профессионального образования). — ISBN 978-5-0054-2840-0</w:t>
      </w:r>
      <w:bookmarkEnd w:id="10"/>
    </w:p>
    <w:p w14:paraId="36C4EA24" w14:textId="16533F0D" w:rsidR="00C92B02" w:rsidRPr="002A7B52" w:rsidRDefault="00C92B0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 </w:t>
      </w: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Карпова, Т. А.,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English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for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Colleges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= Английский язык для колледжей: учебник / Т. А. Карпова. — Москва: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КноРус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2024. — 311 с. — ISBN 978-5-406-12612-7</w:t>
      </w:r>
    </w:p>
    <w:p w14:paraId="2A794D05" w14:textId="77777777" w:rsidR="002A7B52" w:rsidRPr="002A7B52" w:rsidRDefault="002A7B52" w:rsidP="00635C6B">
      <w:pPr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14:paraId="0A8C8CF7" w14:textId="77777777" w:rsidR="002A7B52" w:rsidRPr="002A7B52" w:rsidRDefault="002A7B52" w:rsidP="00635C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3.2.2. Электронные издания </w:t>
      </w:r>
    </w:p>
    <w:p w14:paraId="4D089288" w14:textId="77777777" w:rsidR="002A7B52" w:rsidRPr="002A7B52" w:rsidRDefault="002A7B52" w:rsidP="00635C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11" w:name="_Hlk80698563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1. Голубев А.П. Английский язык для технических специальностей =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English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for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Technical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Colleges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: учебное издание / Голубев А.П.,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Коржавый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А. П., Смирнова И.Б. - Москва: Академия, 2024. - 208 c. (Специальности среднего профессионального образования) — ISBN 978-5-0054-2326-9 — URL: </w:t>
      </w:r>
      <w:hyperlink r:id="rId10" w:history="1">
        <w:r w:rsidRPr="002A7B52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https://academia-moscow.ru/catalogue/5538/781456/</w:t>
        </w:r>
      </w:hyperlink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14:paraId="5CEA4B17" w14:textId="36E9E58D" w:rsidR="002A7B52" w:rsidRPr="002A7B52" w:rsidRDefault="002A7B5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 Краснопёрова, Ю.В. Теоретическая грамматика английского языка: учебно-методическое пособие для СПО / Ю. В. Краснопёрова. — Саратов: Профобразование, 2019. — 75 c. — ISBN 978-5-4488-0334-5. — Текст: электронный // Электронный ресурс цифровой образовательной среды СПО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PROFобразование</w:t>
      </w:r>
      <w:proofErr w:type="spellEnd"/>
      <w:proofErr w:type="gram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[сайт]. — URL: </w:t>
      </w:r>
      <w:hyperlink r:id="rId11" w:history="1">
        <w:r w:rsidRPr="002A7B52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https://profspo.ru/books/86151</w:t>
        </w:r>
        <w:bookmarkEnd w:id="11"/>
      </w:hyperlink>
    </w:p>
    <w:p w14:paraId="234F8979" w14:textId="77777777" w:rsidR="002A7B52" w:rsidRPr="002A7B52" w:rsidRDefault="002A7B5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 Кузьменкова, Ю. Б.  Английский язык для технических колледжей (A1): учебное пособие для среднего профессионального образования / Ю. Б. Кузьменкова. — Москва: Издательство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2024. — 195 с. — (Профессиональное образование). — ISBN 978-5-534-17397-0. — URL: </w:t>
      </w:r>
      <w:hyperlink r:id="rId12" w:history="1">
        <w:r w:rsidRPr="002A7B52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https://urait.ru/bcode/533005</w:t>
        </w:r>
      </w:hyperlink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bookmarkStart w:id="12" w:name="_Hlk170395042"/>
    </w:p>
    <w:p w14:paraId="2D5B571B" w14:textId="308CE675" w:rsidR="00C92B02" w:rsidRPr="002A7B52" w:rsidRDefault="002A7B5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4.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Шматкова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Л. Англо-русский тематический словарь / Л.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Шматкова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— 3-е изд.,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испр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— Санкт-Петербург: Лань, 2023. — 280 с. — ISBN 978-5-8114-9427-9. — Текст: электронный // Лань: электронно-библиотечная система. — URL: </w:t>
      </w:r>
      <w:hyperlink r:id="rId13" w:history="1">
        <w:r w:rsidRPr="002A7B52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https://e.lanbook.com/book/298541</w:t>
        </w:r>
      </w:hyperlink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bookmarkEnd w:id="12"/>
    </w:p>
    <w:p w14:paraId="5F482AEE" w14:textId="6EA3DE33" w:rsidR="00C92B02" w:rsidRPr="002A7B52" w:rsidRDefault="00C92B02" w:rsidP="00635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35073DA6" w14:textId="77777777" w:rsidR="002A7B52" w:rsidRPr="002A7B52" w:rsidRDefault="002A7B52" w:rsidP="00635C6B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71D4CEE9" w14:textId="1A7A79A6" w:rsidR="002A7B52" w:rsidRPr="00635C6B" w:rsidRDefault="002A7B52" w:rsidP="00635C6B">
      <w:pPr>
        <w:pStyle w:val="af0"/>
        <w:numPr>
          <w:ilvl w:val="2"/>
          <w:numId w:val="14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635C6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Дополнительные источники (при необходимости)</w:t>
      </w:r>
    </w:p>
    <w:p w14:paraId="0C12B709" w14:textId="77777777" w:rsidR="002A7B52" w:rsidRPr="002A7B52" w:rsidRDefault="002A7B52" w:rsidP="00635C6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1. Доступные уроки / Твой персональный преподаватель - уроки 24/7 // Интернет-ресурс –</w:t>
      </w:r>
    </w:p>
    <w:p w14:paraId="45048772" w14:textId="77777777" w:rsidR="002A7B52" w:rsidRPr="002A7B52" w:rsidRDefault="002A7B52" w:rsidP="00635C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563C1"/>
          <w:sz w:val="24"/>
          <w:szCs w:val="20"/>
          <w:u w:val="single"/>
          <w:lang w:val="en-US" w:eastAsia="ru-RU"/>
        </w:rPr>
      </w:pP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>EnglishCentral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  <w:t xml:space="preserve">, 2024. URL: </w:t>
      </w:r>
      <w:r w:rsidR="009F2696">
        <w:fldChar w:fldCharType="begin"/>
      </w:r>
      <w:r w:rsidR="009F2696" w:rsidRPr="00E95EBC">
        <w:rPr>
          <w:lang w:val="en-US"/>
        </w:rPr>
        <w:instrText xml:space="preserve"> HYPERLINK "https://ru.englishcentral.com/browse/videos" </w:instrText>
      </w:r>
      <w:r w:rsidR="009F2696">
        <w:fldChar w:fldCharType="separate"/>
      </w:r>
      <w:r w:rsidRPr="002A7B5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https://ru.englishcentral.com/browse/videos</w:t>
      </w:r>
      <w:r w:rsidR="009F2696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fldChar w:fldCharType="end"/>
      </w:r>
    </w:p>
    <w:p w14:paraId="59CCFC93" w14:textId="77777777" w:rsidR="002A7B52" w:rsidRPr="002A7B52" w:rsidRDefault="002A7B52" w:rsidP="00635C6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 Видео уроки по английскому языку / Проект Английский язык онлайн —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Native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English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// </w:t>
      </w:r>
    </w:p>
    <w:p w14:paraId="28027D47" w14:textId="77777777" w:rsidR="002A7B52" w:rsidRPr="002A7B52" w:rsidRDefault="002A7B52" w:rsidP="00635C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Интернет-ресурс – ENGV.RU, 2024— URL: </w:t>
      </w:r>
      <w:hyperlink r:id="rId14" w:history="1">
        <w:r w:rsidRPr="002A7B52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https://engv.ru/category/grammar/</w:t>
        </w:r>
      </w:hyperlink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14:paraId="3E75D2B4" w14:textId="1A013A2B" w:rsidR="00C92B02" w:rsidRDefault="002A7B52" w:rsidP="00635C6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4. Левченко, В. В.  Английский язык для экономистов</w:t>
      </w:r>
      <w:proofErr w:type="gram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учебник и практикум для среднего профессионального образования / В. В. Левченко, Е. Е.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Долгалёва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О. В. Мещерякова. — 2-е изд.,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перераб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Москва: Издательство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2024. — 408 с. — (Профессиональное образование). — ISBN 978-5-534-16155-7.</w:t>
      </w:r>
    </w:p>
    <w:p w14:paraId="3C213C0B" w14:textId="65268478" w:rsidR="00C92B02" w:rsidRPr="002A7B52" w:rsidRDefault="00C92B02" w:rsidP="00635C6B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 </w:t>
      </w:r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3.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Куряева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, Р. И. Английский язык. Лексика и грамматика: учебник для среднего профессионального образования / Р. И.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Куряева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— 8-е изд.,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испр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и доп. — Москва: Издательство </w:t>
      </w:r>
      <w:proofErr w:type="spellStart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Юрайт</w:t>
      </w:r>
      <w:proofErr w:type="spellEnd"/>
      <w:r w:rsidRPr="002A7B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2024. — 497 с. — (Профессиональное образование). — ISBN 978-5-534-16553-1</w:t>
      </w:r>
    </w:p>
    <w:p w14:paraId="3776D935" w14:textId="46181AAE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5C4517D" w14:textId="7776FECD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B19E8DF" w14:textId="1C078A28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684BDD85" w14:textId="417E31F9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1500490" w14:textId="15CBB965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3940A31" w14:textId="2157E3FA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1B4DF77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62ED92F9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F2C43E1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7034FE61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3C0FC1CE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38ACB56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3EA7715E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38B4F5CC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1465400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52114304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7B44C113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7AFE0D4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5150E048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6B91DFF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6C0926F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4BE7B26" w14:textId="77777777" w:rsidR="00C92B02" w:rsidRDefault="00C92B0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CA2125E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60A7714B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12B23F96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5B3E2233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79B2EE04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60621A72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E9D5F28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66584FE7" w14:textId="77777777" w:rsidR="00635C6B" w:rsidRDefault="00635C6B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43D1B00F" w14:textId="5E5BF8CD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0964CA03" w14:textId="7AA67A07" w:rsid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5FA44D6F" w14:textId="77777777" w:rsidR="002A7B52" w:rsidRPr="002A7B52" w:rsidRDefault="002A7B52" w:rsidP="002A7B52">
      <w:pPr>
        <w:spacing w:after="200" w:line="276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29F975AE" w14:textId="77777777" w:rsidR="005E1F58" w:rsidRPr="005A27DA" w:rsidRDefault="005E1F58" w:rsidP="005E1F5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3321139C" w14:textId="77777777" w:rsidR="002A7B52" w:rsidRPr="002A7B52" w:rsidRDefault="002A7B52" w:rsidP="002A7B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2A7B5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lastRenderedPageBreak/>
        <w:t xml:space="preserve">4. КОНТРОЛЬ И ОЦЕНКА РЕЗУЛЬТАТОВ ОСВОЕНИЯ  </w:t>
      </w:r>
    </w:p>
    <w:p w14:paraId="16FA1394" w14:textId="77777777" w:rsidR="002A7B52" w:rsidRPr="002A7B52" w:rsidRDefault="002A7B52" w:rsidP="002A7B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2A7B52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УЧЕБНОЙ ДИСЦИПЛИНЫ</w:t>
      </w:r>
    </w:p>
    <w:p w14:paraId="0F28F446" w14:textId="77777777" w:rsidR="002A7B52" w:rsidRPr="002A7B52" w:rsidRDefault="002A7B52" w:rsidP="002A7B52">
      <w:pPr>
        <w:widowControl w:val="0"/>
        <w:tabs>
          <w:tab w:val="left" w:pos="1423"/>
        </w:tabs>
        <w:autoSpaceDE w:val="0"/>
        <w:autoSpaceDN w:val="0"/>
        <w:spacing w:after="0" w:line="240" w:lineRule="auto"/>
        <w:ind w:left="1700"/>
        <w:rPr>
          <w:rFonts w:ascii="Times New Roman" w:eastAsia="Times New Roman" w:hAnsi="Times New Roman" w:cs="Times New Roman"/>
          <w:sz w:val="24"/>
          <w:szCs w:val="24"/>
        </w:rPr>
      </w:pPr>
    </w:p>
    <w:p w14:paraId="259539D7" w14:textId="77777777" w:rsidR="002A7B52" w:rsidRPr="002A7B52" w:rsidRDefault="002A7B52" w:rsidP="00635C6B">
      <w:pPr>
        <w:spacing w:after="200" w:line="276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2A7B52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4.1. Описание показателей и критериев оценки компетенций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43"/>
        <w:gridCol w:w="3261"/>
      </w:tblGrid>
      <w:tr w:rsidR="002A7B52" w:rsidRPr="002A7B52" w14:paraId="7F16FA9D" w14:textId="77777777" w:rsidTr="00635C6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FAB6B" w14:textId="77777777" w:rsidR="002A7B52" w:rsidRPr="002A7B52" w:rsidRDefault="002A7B52" w:rsidP="002A7B52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0048F" w14:textId="77777777" w:rsidR="002A7B52" w:rsidRPr="002A7B52" w:rsidRDefault="002A7B52" w:rsidP="002A7B52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Критерии оценки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BAFE1" w14:textId="77777777" w:rsidR="002A7B52" w:rsidRPr="002A7B52" w:rsidRDefault="002A7B52" w:rsidP="002A7B52">
            <w:pPr>
              <w:spacing w:after="0"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Методы оценки</w:t>
            </w:r>
          </w:p>
        </w:tc>
      </w:tr>
      <w:tr w:rsidR="002A7B52" w:rsidRPr="002A7B52" w14:paraId="2965E675" w14:textId="77777777" w:rsidTr="00635C6B">
        <w:tc>
          <w:tcPr>
            <w:tcW w:w="10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95BDC" w14:textId="77777777" w:rsidR="002A7B52" w:rsidRPr="002A7B52" w:rsidRDefault="002A7B52" w:rsidP="002A7B52">
            <w:pPr>
              <w:spacing w:after="0" w:line="276" w:lineRule="auto"/>
              <w:ind w:right="-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знаний, осваиваемых в рамках дисциплины</w:t>
            </w:r>
          </w:p>
        </w:tc>
      </w:tr>
      <w:tr w:rsidR="002A7B52" w:rsidRPr="002A7B52" w14:paraId="0A1BCF28" w14:textId="77777777" w:rsidTr="00635C6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6E0AF" w14:textId="77777777" w:rsidR="002A7B52" w:rsidRPr="002A7B52" w:rsidRDefault="002A7B52" w:rsidP="002A7B52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Знать:</w:t>
            </w:r>
          </w:p>
          <w:p w14:paraId="4B266CAB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14:paraId="1C23C6D2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14:paraId="238F32F1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общеупотребительные глаголы (общая и профессиональная лексика);</w:t>
            </w:r>
          </w:p>
          <w:p w14:paraId="47A21A6C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правила чтения текстов профессиональной направленности;</w:t>
            </w:r>
          </w:p>
          <w:p w14:paraId="30DC7707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правила построения простых и сложных предложений на           профессиональные темы;</w:t>
            </w:r>
          </w:p>
          <w:p w14:paraId="14CF2090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правила речевого этикета и социокультурные нормы общения на иностранном языке;</w:t>
            </w:r>
          </w:p>
          <w:p w14:paraId="6920DFB2" w14:textId="77777777" w:rsidR="002A7B52" w:rsidRPr="002A7B52" w:rsidRDefault="002A7B52" w:rsidP="002A7B52">
            <w:pPr>
              <w:spacing w:after="0" w:line="240" w:lineRule="auto"/>
              <w:ind w:right="-1" w:firstLine="3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29006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владеет лексическим и грамматическим минимумом, относящимся к описанию предметов, средств и процессов профессиональной деятельности;</w:t>
            </w:r>
          </w:p>
          <w:p w14:paraId="07CC004A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владеет лексическим и грамматическим минимумом, необходимым для чтения и перевода текстов профессиональной направленности (со словарем);</w:t>
            </w:r>
          </w:p>
          <w:p w14:paraId="3833BCA6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 при употреблении глаголов (общая и профессиональная лексика);</w:t>
            </w:r>
          </w:p>
          <w:p w14:paraId="33D8F4C3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 правил чтения текстов профессиональной направленности;</w:t>
            </w:r>
          </w:p>
          <w:p w14:paraId="2532A91E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способность построения простых и сложных предложений на           профессиональные темы;</w:t>
            </w:r>
          </w:p>
          <w:p w14:paraId="238EBA4B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 правил речевого этикета и социокультурных норм общения на иностранном языке;</w:t>
            </w:r>
          </w:p>
          <w:p w14:paraId="358D9348" w14:textId="77777777" w:rsidR="002A7B52" w:rsidRPr="002A7B52" w:rsidRDefault="002A7B52" w:rsidP="002A7B52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демонстрирует знания форм и видов устной и письменной коммуникации на иностранном языке при межличностном,  межкультурном и профессиональном  взаимодействии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084D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33432EF7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77E1FE72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33EB4597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Письменный и устный опрос. Тестирование.</w:t>
            </w:r>
          </w:p>
          <w:p w14:paraId="63D9742A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Дискуссия. </w:t>
            </w:r>
          </w:p>
          <w:p w14:paraId="284A65F2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Участие в диалогах, ролевых играх.</w:t>
            </w:r>
          </w:p>
          <w:p w14:paraId="4935C3F7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Практические задания по работе с информацией, документами, профессиональной литературой.</w:t>
            </w:r>
          </w:p>
          <w:p w14:paraId="2EABA669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Ответы на промежуточной аттестации</w:t>
            </w:r>
          </w:p>
        </w:tc>
      </w:tr>
      <w:tr w:rsidR="002A7B52" w:rsidRPr="002A7B52" w14:paraId="21989C22" w14:textId="77777777" w:rsidTr="00635C6B">
        <w:tc>
          <w:tcPr>
            <w:tcW w:w="10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6F02B" w14:textId="77777777" w:rsidR="002A7B52" w:rsidRPr="002A7B52" w:rsidRDefault="002A7B52" w:rsidP="002A7B52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Перечень умений, осваиваемых в рамках дисциплины</w:t>
            </w:r>
          </w:p>
        </w:tc>
      </w:tr>
      <w:tr w:rsidR="002A7B52" w:rsidRPr="002A7B52" w14:paraId="2D95C762" w14:textId="77777777" w:rsidTr="00635C6B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A7726" w14:textId="77777777" w:rsidR="002A7B52" w:rsidRPr="002A7B52" w:rsidRDefault="002A7B52" w:rsidP="002A7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Уметь:</w:t>
            </w:r>
          </w:p>
          <w:p w14:paraId="04A9F2DB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строить простые высказывания о себе и о своей профессиональной деятельности;</w:t>
            </w:r>
          </w:p>
          <w:p w14:paraId="06D66D64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14:paraId="6B2F40C9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применять различные формы </w:t>
            </w: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и виды устной и письменной коммуникации на иностранном языке при межличностном,  межкультурном и профессиональном  взаимодействии;</w:t>
            </w:r>
          </w:p>
          <w:p w14:paraId="0ED54659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14:paraId="26F88A64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понимать тексты на базовые профессиональные темы;</w:t>
            </w:r>
          </w:p>
          <w:p w14:paraId="27E1F1CD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составлять простые связные сообщения на общие или  профессиональные темы;</w:t>
            </w:r>
          </w:p>
          <w:p w14:paraId="2206064A" w14:textId="77777777" w:rsidR="002A7B52" w:rsidRPr="002A7B52" w:rsidRDefault="002A7B52" w:rsidP="002A7B52">
            <w:pPr>
              <w:spacing w:after="0" w:line="240" w:lineRule="auto"/>
              <w:ind w:left="-120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переводить иностранные тексты профессионально направленности</w:t>
            </w:r>
            <w:r w:rsidRPr="002A7B52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 xml:space="preserve"> (</w:t>
            </w: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 словарем);</w:t>
            </w:r>
          </w:p>
          <w:p w14:paraId="5C2BFCEE" w14:textId="77777777" w:rsidR="002A7B52" w:rsidRPr="002A7B52" w:rsidRDefault="002A7B52" w:rsidP="002A7B52">
            <w:pPr>
              <w:spacing w:after="0" w:line="240" w:lineRule="auto"/>
              <w:ind w:left="-120" w:right="-1" w:firstLine="1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30B35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 строит простые высказывания о себе и о своей профессиональной деятельности;</w:t>
            </w:r>
          </w:p>
          <w:p w14:paraId="0A21B471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взаимодействует в коллективе, принимает участие в диалогах на общие и профессиональные темы;</w:t>
            </w:r>
          </w:p>
          <w:p w14:paraId="4A1411C4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применяет различные формы и виды устной и письменной </w:t>
            </w: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коммуникации на иностранном языке при межличностном, профессиональном  и межкультурном взаимодействии;</w:t>
            </w:r>
          </w:p>
          <w:p w14:paraId="7EFA6750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понимает общий смысл четко </w:t>
            </w:r>
          </w:p>
          <w:p w14:paraId="675A6378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произнесенных высказываний на общие и базовые профессиональные темы;</w:t>
            </w:r>
          </w:p>
          <w:p w14:paraId="11A6D2BB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понимает тексты на базовые профессиональные темы;</w:t>
            </w:r>
          </w:p>
          <w:p w14:paraId="47EF0522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составляет простые связные сообщения на общие или профессиональные темы;</w:t>
            </w:r>
          </w:p>
          <w:p w14:paraId="37A4C1D8" w14:textId="77777777" w:rsidR="002A7B52" w:rsidRPr="002A7B52" w:rsidRDefault="002A7B52" w:rsidP="002A7B52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переводит иностранные тексты профессионально направленности</w:t>
            </w:r>
            <w:r w:rsidRPr="002A7B52"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  <w:t xml:space="preserve"> (</w:t>
            </w: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 словарем);</w:t>
            </w:r>
          </w:p>
          <w:p w14:paraId="46AD42CD" w14:textId="77777777" w:rsidR="002A7B52" w:rsidRPr="002A7B52" w:rsidRDefault="002A7B52" w:rsidP="002A7B52">
            <w:pPr>
              <w:spacing w:after="0" w:line="240" w:lineRule="auto"/>
              <w:ind w:right="-1"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совершенствует устную и письменную речь, пополняет словарный запас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8950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16E8AFE9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77B13C35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655FB0CB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230E392F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70428156" w14:textId="77777777" w:rsidR="002A7B52" w:rsidRPr="002A7B52" w:rsidRDefault="002A7B52" w:rsidP="002A7B5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4268A9D1" w14:textId="77777777" w:rsidR="002A7B52" w:rsidRPr="002A7B52" w:rsidRDefault="002A7B52" w:rsidP="002A7B5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14:paraId="44478E38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Письменный и устный опрос. Тестирование.</w:t>
            </w:r>
          </w:p>
          <w:p w14:paraId="0827C547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Дискуссия. </w:t>
            </w:r>
          </w:p>
          <w:p w14:paraId="78C7DA7B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Участие в диалогах, ролевых играх.</w:t>
            </w:r>
          </w:p>
          <w:p w14:paraId="26158889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Практические задания по работе с информацией, документами, профессиональной литературой.</w:t>
            </w:r>
          </w:p>
          <w:p w14:paraId="2323C052" w14:textId="77777777" w:rsidR="002A7B52" w:rsidRPr="002A7B52" w:rsidRDefault="002A7B52" w:rsidP="002A7B5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A7B5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Ответы на промежуточной аттестации</w:t>
            </w:r>
          </w:p>
        </w:tc>
      </w:tr>
    </w:tbl>
    <w:p w14:paraId="660EB9EA" w14:textId="77777777" w:rsidR="002A7B52" w:rsidRPr="002A7B52" w:rsidRDefault="002A7B52" w:rsidP="002A7B5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14:paraId="5C822E86" w14:textId="77777777" w:rsidR="005E1F58" w:rsidRDefault="005E1F58" w:rsidP="002A7B52">
      <w:pPr>
        <w:shd w:val="clear" w:color="auto" w:fill="FFFFFF"/>
        <w:spacing w:after="150" w:line="240" w:lineRule="auto"/>
        <w:jc w:val="center"/>
      </w:pPr>
    </w:p>
    <w:sectPr w:rsidR="005E1F58" w:rsidSect="00635C6B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BC87D" w14:textId="77777777" w:rsidR="009F2696" w:rsidRDefault="009F2696" w:rsidP="00C92B02">
      <w:pPr>
        <w:spacing w:after="0" w:line="240" w:lineRule="auto"/>
      </w:pPr>
      <w:r>
        <w:separator/>
      </w:r>
    </w:p>
  </w:endnote>
  <w:endnote w:type="continuationSeparator" w:id="0">
    <w:p w14:paraId="30E8F8A6" w14:textId="77777777" w:rsidR="009F2696" w:rsidRDefault="009F2696" w:rsidP="00C9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5AFED" w14:textId="77777777" w:rsidR="009F2696" w:rsidRDefault="009F2696" w:rsidP="00C92B02">
      <w:pPr>
        <w:spacing w:after="0" w:line="240" w:lineRule="auto"/>
      </w:pPr>
      <w:r>
        <w:separator/>
      </w:r>
    </w:p>
  </w:footnote>
  <w:footnote w:type="continuationSeparator" w:id="0">
    <w:p w14:paraId="7B3D50DB" w14:textId="77777777" w:rsidR="009F2696" w:rsidRDefault="009F2696" w:rsidP="00C92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4EE"/>
    <w:multiLevelType w:val="multilevel"/>
    <w:tmpl w:val="5FA4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C23C1"/>
    <w:multiLevelType w:val="hybridMultilevel"/>
    <w:tmpl w:val="CB9EFA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701E0"/>
    <w:multiLevelType w:val="multilevel"/>
    <w:tmpl w:val="4324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531209"/>
    <w:multiLevelType w:val="multilevel"/>
    <w:tmpl w:val="28C6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833CCC"/>
    <w:multiLevelType w:val="multilevel"/>
    <w:tmpl w:val="4764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07659D"/>
    <w:multiLevelType w:val="multilevel"/>
    <w:tmpl w:val="E8386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207B29"/>
    <w:multiLevelType w:val="hybridMultilevel"/>
    <w:tmpl w:val="5882D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054AB"/>
    <w:multiLevelType w:val="multilevel"/>
    <w:tmpl w:val="FAAAE2C2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2"/>
      <w:numFmt w:val="decimal"/>
      <w:lvlText w:val="%1.%2."/>
      <w:lvlJc w:val="left"/>
      <w:pPr>
        <w:ind w:left="1229" w:hanging="600"/>
      </w:pPr>
      <w:rPr>
        <w:b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37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593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17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395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976" w:hanging="1800"/>
      </w:pPr>
      <w:rPr>
        <w:b/>
      </w:rPr>
    </w:lvl>
  </w:abstractNum>
  <w:abstractNum w:abstractNumId="8">
    <w:nsid w:val="4A404BE4"/>
    <w:multiLevelType w:val="multilevel"/>
    <w:tmpl w:val="6EB2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FA0212"/>
    <w:multiLevelType w:val="multilevel"/>
    <w:tmpl w:val="1D4E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2C1AA8"/>
    <w:multiLevelType w:val="hybridMultilevel"/>
    <w:tmpl w:val="B0704E9C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D5BE3"/>
    <w:multiLevelType w:val="hybridMultilevel"/>
    <w:tmpl w:val="DFBE2A2E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80C29"/>
    <w:multiLevelType w:val="multilevel"/>
    <w:tmpl w:val="42A417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>
    <w:nsid w:val="6A103361"/>
    <w:multiLevelType w:val="hybridMultilevel"/>
    <w:tmpl w:val="8E3C381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80B32"/>
    <w:multiLevelType w:val="hybridMultilevel"/>
    <w:tmpl w:val="64243CB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645F37"/>
    <w:multiLevelType w:val="multilevel"/>
    <w:tmpl w:val="33F4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1A5396"/>
    <w:multiLevelType w:val="hybridMultilevel"/>
    <w:tmpl w:val="B05ADB7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3"/>
  </w:num>
  <w:num w:numId="5">
    <w:abstractNumId w:val="15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4"/>
  </w:num>
  <w:num w:numId="14">
    <w:abstractNumId w:val="12"/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805"/>
    <w:rsid w:val="00123805"/>
    <w:rsid w:val="00154255"/>
    <w:rsid w:val="00172B24"/>
    <w:rsid w:val="00182E57"/>
    <w:rsid w:val="001F29AB"/>
    <w:rsid w:val="002A3DDF"/>
    <w:rsid w:val="002A7B52"/>
    <w:rsid w:val="003E0D96"/>
    <w:rsid w:val="00456648"/>
    <w:rsid w:val="004F51B0"/>
    <w:rsid w:val="00503D65"/>
    <w:rsid w:val="00511B25"/>
    <w:rsid w:val="005E1F58"/>
    <w:rsid w:val="00635C6B"/>
    <w:rsid w:val="007326D9"/>
    <w:rsid w:val="00774EE9"/>
    <w:rsid w:val="009A6837"/>
    <w:rsid w:val="009B0E46"/>
    <w:rsid w:val="009F2696"/>
    <w:rsid w:val="00B511A5"/>
    <w:rsid w:val="00C36DA1"/>
    <w:rsid w:val="00C84E05"/>
    <w:rsid w:val="00C92B02"/>
    <w:rsid w:val="00CD6249"/>
    <w:rsid w:val="00DC6B19"/>
    <w:rsid w:val="00E95EBC"/>
    <w:rsid w:val="00F4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6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B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C6B19"/>
    <w:pPr>
      <w:spacing w:after="0" w:line="240" w:lineRule="auto"/>
    </w:pPr>
  </w:style>
  <w:style w:type="paragraph" w:styleId="a6">
    <w:name w:val="annotation text"/>
    <w:basedOn w:val="a"/>
    <w:link w:val="a7"/>
    <w:uiPriority w:val="99"/>
    <w:semiHidden/>
    <w:unhideWhenUsed/>
    <w:rsid w:val="00DC6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C6B1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DC6B19"/>
    <w:rPr>
      <w:sz w:val="16"/>
      <w:szCs w:val="16"/>
    </w:rPr>
  </w:style>
  <w:style w:type="table" w:customStyle="1" w:styleId="TableNormal">
    <w:name w:val="Table Normal"/>
    <w:uiPriority w:val="2"/>
    <w:semiHidden/>
    <w:qFormat/>
    <w:rsid w:val="00DC6B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C6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6B1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92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2B02"/>
  </w:style>
  <w:style w:type="paragraph" w:styleId="ad">
    <w:name w:val="footer"/>
    <w:basedOn w:val="a"/>
    <w:link w:val="ae"/>
    <w:uiPriority w:val="99"/>
    <w:unhideWhenUsed/>
    <w:rsid w:val="00C92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92B02"/>
  </w:style>
  <w:style w:type="character" w:styleId="af">
    <w:name w:val="Hyperlink"/>
    <w:basedOn w:val="a0"/>
    <w:uiPriority w:val="99"/>
    <w:unhideWhenUsed/>
    <w:rsid w:val="00C92B02"/>
    <w:rPr>
      <w:color w:val="0563C1" w:themeColor="hyperlink"/>
      <w:u w:val="single"/>
    </w:rPr>
  </w:style>
  <w:style w:type="character" w:customStyle="1" w:styleId="a5">
    <w:name w:val="Без интервала Знак"/>
    <w:link w:val="a4"/>
    <w:uiPriority w:val="1"/>
    <w:rsid w:val="00635C6B"/>
  </w:style>
  <w:style w:type="paragraph" w:styleId="af0">
    <w:name w:val="List Paragraph"/>
    <w:basedOn w:val="a"/>
    <w:uiPriority w:val="34"/>
    <w:qFormat/>
    <w:rsid w:val="00635C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B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C6B19"/>
    <w:pPr>
      <w:spacing w:after="0" w:line="240" w:lineRule="auto"/>
    </w:pPr>
  </w:style>
  <w:style w:type="paragraph" w:styleId="a6">
    <w:name w:val="annotation text"/>
    <w:basedOn w:val="a"/>
    <w:link w:val="a7"/>
    <w:uiPriority w:val="99"/>
    <w:semiHidden/>
    <w:unhideWhenUsed/>
    <w:rsid w:val="00DC6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C6B1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DC6B19"/>
    <w:rPr>
      <w:sz w:val="16"/>
      <w:szCs w:val="16"/>
    </w:rPr>
  </w:style>
  <w:style w:type="table" w:customStyle="1" w:styleId="TableNormal">
    <w:name w:val="Table Normal"/>
    <w:uiPriority w:val="2"/>
    <w:semiHidden/>
    <w:qFormat/>
    <w:rsid w:val="00DC6B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C6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6B1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92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2B02"/>
  </w:style>
  <w:style w:type="paragraph" w:styleId="ad">
    <w:name w:val="footer"/>
    <w:basedOn w:val="a"/>
    <w:link w:val="ae"/>
    <w:uiPriority w:val="99"/>
    <w:unhideWhenUsed/>
    <w:rsid w:val="00C92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92B02"/>
  </w:style>
  <w:style w:type="character" w:styleId="af">
    <w:name w:val="Hyperlink"/>
    <w:basedOn w:val="a0"/>
    <w:uiPriority w:val="99"/>
    <w:unhideWhenUsed/>
    <w:rsid w:val="00C92B02"/>
    <w:rPr>
      <w:color w:val="0563C1" w:themeColor="hyperlink"/>
      <w:u w:val="single"/>
    </w:rPr>
  </w:style>
  <w:style w:type="character" w:customStyle="1" w:styleId="a5">
    <w:name w:val="Без интервала Знак"/>
    <w:link w:val="a4"/>
    <w:uiPriority w:val="1"/>
    <w:rsid w:val="00635C6B"/>
  </w:style>
  <w:style w:type="paragraph" w:styleId="af0">
    <w:name w:val="List Paragraph"/>
    <w:basedOn w:val="a"/>
    <w:uiPriority w:val="34"/>
    <w:qFormat/>
    <w:rsid w:val="00635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hyperlink" Target="https://e.lanbook.com/book/29854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300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8615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cademia-moscow.ru/catalogue/5538/781456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engv.ru/category/gramm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SENKO</dc:creator>
  <cp:keywords/>
  <dc:description/>
  <cp:lastModifiedBy>omen</cp:lastModifiedBy>
  <cp:revision>12</cp:revision>
  <dcterms:created xsi:type="dcterms:W3CDTF">2025-10-24T06:14:00Z</dcterms:created>
  <dcterms:modified xsi:type="dcterms:W3CDTF">2025-10-31T08:19:00Z</dcterms:modified>
</cp:coreProperties>
</file>